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82658" w14:textId="77777777" w:rsidR="00AD1941" w:rsidRDefault="00EA7E0C" w:rsidP="00EA7E0C">
      <w:pPr>
        <w:jc w:val="center"/>
      </w:pPr>
      <w:r>
        <w:t>Washington Park Board of Trustees</w:t>
      </w:r>
    </w:p>
    <w:p w14:paraId="4663D197" w14:textId="77777777" w:rsidR="00EA7E0C" w:rsidRDefault="00EA7E0C" w:rsidP="00EA7E0C">
      <w:pPr>
        <w:jc w:val="center"/>
      </w:pPr>
      <w:r>
        <w:t>July 23, 2018</w:t>
      </w:r>
    </w:p>
    <w:p w14:paraId="7E6C5C9A" w14:textId="77777777" w:rsidR="00EA7E0C" w:rsidRDefault="00EA7E0C" w:rsidP="00EA7E0C">
      <w:pPr>
        <w:jc w:val="both"/>
      </w:pPr>
      <w:r>
        <w:t>6:00 p.m. – Meeting called to order</w:t>
      </w:r>
    </w:p>
    <w:p w14:paraId="1E297C7B" w14:textId="77777777" w:rsidR="00EA7E0C" w:rsidRDefault="00EA7E0C" w:rsidP="00EA7E0C">
      <w:pPr>
        <w:jc w:val="both"/>
      </w:pPr>
      <w:r>
        <w:t>Present:  Gil Major, Rhonda Fisher, Barry Mahoney, Lisa Arsenault, Jeanne O’Connor, Ivy Rabinowitz, Chris Collins and Scott Wolf (BRIGS)</w:t>
      </w:r>
    </w:p>
    <w:p w14:paraId="389929F7" w14:textId="77777777" w:rsidR="00EA7E0C" w:rsidRDefault="00EA7E0C" w:rsidP="00EA7E0C">
      <w:pPr>
        <w:jc w:val="both"/>
      </w:pPr>
      <w:r>
        <w:t>Absent:  Barry Kaplan</w:t>
      </w:r>
    </w:p>
    <w:p w14:paraId="66EBB3CE" w14:textId="77777777" w:rsidR="00EA7E0C" w:rsidRDefault="00EA7E0C" w:rsidP="00EA7E0C">
      <w:pPr>
        <w:jc w:val="both"/>
      </w:pPr>
      <w:r>
        <w:t>Quorum established</w:t>
      </w:r>
    </w:p>
    <w:p w14:paraId="7B5DE62F" w14:textId="77777777" w:rsidR="00EA7E0C" w:rsidRDefault="00EA7E0C" w:rsidP="00EA7E0C">
      <w:pPr>
        <w:pStyle w:val="ListParagraph"/>
        <w:numPr>
          <w:ilvl w:val="0"/>
          <w:numId w:val="1"/>
        </w:numPr>
        <w:jc w:val="both"/>
      </w:pPr>
      <w:r>
        <w:t xml:space="preserve"> Appointment of Trustees – acc</w:t>
      </w:r>
      <w:r w:rsidR="00F51E2D">
        <w:t>epted, signed and will be filed with the registry of deeds.</w:t>
      </w:r>
    </w:p>
    <w:p w14:paraId="5C549F0B" w14:textId="77777777" w:rsidR="00F51E2D" w:rsidRDefault="00F51E2D" w:rsidP="00EA7E0C">
      <w:pPr>
        <w:pStyle w:val="ListParagraph"/>
        <w:numPr>
          <w:ilvl w:val="0"/>
          <w:numId w:val="1"/>
        </w:numPr>
        <w:jc w:val="both"/>
      </w:pPr>
      <w:r>
        <w:t>Secretary’s Minutes – approved as written – MSA</w:t>
      </w:r>
    </w:p>
    <w:p w14:paraId="35666082" w14:textId="77777777" w:rsidR="00F51E2D" w:rsidRDefault="00F51E2D" w:rsidP="00F51E2D">
      <w:pPr>
        <w:pStyle w:val="ListParagraph"/>
        <w:numPr>
          <w:ilvl w:val="0"/>
          <w:numId w:val="1"/>
        </w:numPr>
        <w:jc w:val="both"/>
      </w:pPr>
      <w:r>
        <w:t>Treasurer’s Report – Chris Collins (BRIGS)</w:t>
      </w:r>
    </w:p>
    <w:p w14:paraId="33912A34" w14:textId="77777777" w:rsidR="00F51E2D" w:rsidRDefault="00F51E2D" w:rsidP="00F51E2D">
      <w:pPr>
        <w:pStyle w:val="ListParagraph"/>
        <w:numPr>
          <w:ilvl w:val="0"/>
          <w:numId w:val="2"/>
        </w:numPr>
        <w:jc w:val="both"/>
      </w:pPr>
      <w:r>
        <w:t xml:space="preserve"> Budget due October 15, 2018 – draft to be ready for August meeting</w:t>
      </w:r>
    </w:p>
    <w:p w14:paraId="630CD199" w14:textId="77777777" w:rsidR="00F51E2D" w:rsidRDefault="00F51E2D" w:rsidP="00F51E2D">
      <w:pPr>
        <w:pStyle w:val="ListParagraph"/>
        <w:numPr>
          <w:ilvl w:val="0"/>
          <w:numId w:val="1"/>
        </w:numPr>
        <w:jc w:val="both"/>
      </w:pPr>
      <w:r>
        <w:t xml:space="preserve"> Management Report</w:t>
      </w:r>
    </w:p>
    <w:p w14:paraId="7DD1CA12" w14:textId="77777777" w:rsidR="00F51E2D" w:rsidRDefault="00F51E2D" w:rsidP="00F51E2D">
      <w:pPr>
        <w:pStyle w:val="ListParagraph"/>
        <w:numPr>
          <w:ilvl w:val="0"/>
          <w:numId w:val="3"/>
        </w:numPr>
        <w:jc w:val="both"/>
      </w:pPr>
      <w:r>
        <w:t xml:space="preserve"> Storage unit rental letters will be sent on October 1, 2018 for renewal of rental fees of units.</w:t>
      </w:r>
    </w:p>
    <w:p w14:paraId="74421F87" w14:textId="77777777" w:rsidR="00F51E2D" w:rsidRDefault="00F51E2D" w:rsidP="00F51E2D">
      <w:pPr>
        <w:pStyle w:val="ListParagraph"/>
        <w:numPr>
          <w:ilvl w:val="0"/>
          <w:numId w:val="3"/>
        </w:numPr>
        <w:jc w:val="both"/>
      </w:pPr>
      <w:r>
        <w:t>Pool House –</w:t>
      </w:r>
      <w:r w:rsidR="00FD2C3C">
        <w:t xml:space="preserve">update </w:t>
      </w:r>
      <w:r>
        <w:t xml:space="preserve">considered </w:t>
      </w:r>
      <w:r w:rsidR="00FD2C3C">
        <w:t>– to be discussed further for options</w:t>
      </w:r>
    </w:p>
    <w:p w14:paraId="27C07C26" w14:textId="77777777" w:rsidR="00FD2C3C" w:rsidRDefault="00FD2C3C" w:rsidP="00F51E2D">
      <w:pPr>
        <w:pStyle w:val="ListParagraph"/>
        <w:numPr>
          <w:ilvl w:val="0"/>
          <w:numId w:val="3"/>
        </w:numPr>
        <w:jc w:val="both"/>
      </w:pPr>
      <w:r>
        <w:t>Reserve Fund –</w:t>
      </w:r>
      <w:r w:rsidR="00A9624F">
        <w:t xml:space="preserve">  cash flow review– consistent reporting is important</w:t>
      </w:r>
    </w:p>
    <w:p w14:paraId="1E678C42" w14:textId="77777777" w:rsidR="00FD2C3C" w:rsidRDefault="00A9624F" w:rsidP="00F51E2D">
      <w:pPr>
        <w:pStyle w:val="ListParagraph"/>
        <w:numPr>
          <w:ilvl w:val="0"/>
          <w:numId w:val="3"/>
        </w:numPr>
        <w:jc w:val="both"/>
      </w:pPr>
      <w:r>
        <w:t>Energy issues – reviewing contracts for gas and electricity for best option</w:t>
      </w:r>
    </w:p>
    <w:p w14:paraId="057C7A46" w14:textId="77777777" w:rsidR="00A9624F" w:rsidRDefault="00A9624F" w:rsidP="00F51E2D">
      <w:pPr>
        <w:pStyle w:val="ListParagraph"/>
        <w:numPr>
          <w:ilvl w:val="0"/>
          <w:numId w:val="3"/>
        </w:numPr>
        <w:jc w:val="both"/>
      </w:pPr>
      <w:r>
        <w:t>Communications – discussion on best option with communication to o</w:t>
      </w:r>
      <w:r w:rsidR="0048780F">
        <w:t xml:space="preserve">wners.  Survey of owners on best communication option will be done Fall 2018.  </w:t>
      </w:r>
    </w:p>
    <w:p w14:paraId="136B8F0C" w14:textId="77777777" w:rsidR="0048780F" w:rsidRDefault="0048780F" w:rsidP="00F51E2D">
      <w:pPr>
        <w:pStyle w:val="ListParagraph"/>
        <w:numPr>
          <w:ilvl w:val="0"/>
          <w:numId w:val="3"/>
        </w:numPr>
        <w:jc w:val="both"/>
      </w:pPr>
      <w:r>
        <w:t xml:space="preserve">Energy Savings – will be scheduled </w:t>
      </w:r>
    </w:p>
    <w:p w14:paraId="205B7B01" w14:textId="77777777" w:rsidR="0048780F" w:rsidRDefault="005C2FB5" w:rsidP="00F51E2D">
      <w:pPr>
        <w:pStyle w:val="ListParagraph"/>
        <w:numPr>
          <w:ilvl w:val="0"/>
          <w:numId w:val="3"/>
        </w:numPr>
        <w:jc w:val="both"/>
      </w:pPr>
      <w:r>
        <w:t>Amending</w:t>
      </w:r>
      <w:r w:rsidR="0048780F">
        <w:t xml:space="preserve"> Condo Documents – discussed and will send </w:t>
      </w:r>
      <w:r>
        <w:t xml:space="preserve">to legal for review for options for changes.  </w:t>
      </w:r>
    </w:p>
    <w:p w14:paraId="708A9F51" w14:textId="77777777" w:rsidR="005C2FB5" w:rsidRPr="00BF40C6" w:rsidRDefault="005C2FB5" w:rsidP="00F51E2D">
      <w:pPr>
        <w:pStyle w:val="ListParagraph"/>
        <w:numPr>
          <w:ilvl w:val="0"/>
          <w:numId w:val="3"/>
        </w:numPr>
        <w:jc w:val="both"/>
      </w:pPr>
      <w:r>
        <w:t>Flood Insurance Renewal – 10% inc</w:t>
      </w:r>
      <w:r w:rsidR="00BF40C6">
        <w:t xml:space="preserve">rease approved $178,36.00. </w:t>
      </w:r>
      <w:r w:rsidR="00BF40C6" w:rsidRPr="00BF40C6">
        <w:rPr>
          <w:b/>
        </w:rPr>
        <w:t xml:space="preserve"> MSA</w:t>
      </w:r>
    </w:p>
    <w:p w14:paraId="110ECAFC" w14:textId="77777777" w:rsidR="00BF40C6" w:rsidRDefault="00BF40C6" w:rsidP="00F51E2D">
      <w:pPr>
        <w:pStyle w:val="ListParagraph"/>
        <w:numPr>
          <w:ilvl w:val="0"/>
          <w:numId w:val="3"/>
        </w:numPr>
        <w:jc w:val="both"/>
      </w:pPr>
      <w:r w:rsidRPr="00BF40C6">
        <w:t>Add</w:t>
      </w:r>
      <w:r>
        <w:t>itional needed to be at $180,000</w:t>
      </w:r>
    </w:p>
    <w:p w14:paraId="7F8DD007" w14:textId="77777777" w:rsidR="00BF40C6" w:rsidRDefault="00BF40C6" w:rsidP="00F51E2D">
      <w:pPr>
        <w:pStyle w:val="ListParagraph"/>
        <w:numPr>
          <w:ilvl w:val="0"/>
          <w:numId w:val="3"/>
        </w:numPr>
        <w:jc w:val="both"/>
      </w:pPr>
      <w:r>
        <w:t>Hallway renovations – proposals to be considered</w:t>
      </w:r>
    </w:p>
    <w:p w14:paraId="7E729C5E" w14:textId="77777777" w:rsidR="00BF40C6" w:rsidRDefault="00BF40C6" w:rsidP="00F51E2D">
      <w:pPr>
        <w:pStyle w:val="ListParagraph"/>
        <w:numPr>
          <w:ilvl w:val="0"/>
          <w:numId w:val="3"/>
        </w:numPr>
        <w:jc w:val="both"/>
      </w:pPr>
      <w:r>
        <w:t xml:space="preserve">Trash – discussed and all options compared with proposals </w:t>
      </w:r>
    </w:p>
    <w:p w14:paraId="0DE5BDDC" w14:textId="77777777" w:rsidR="00BF40C6" w:rsidRDefault="00AA7277" w:rsidP="00AA7277">
      <w:pPr>
        <w:pStyle w:val="ListParagraph"/>
        <w:numPr>
          <w:ilvl w:val="0"/>
          <w:numId w:val="1"/>
        </w:numPr>
        <w:jc w:val="both"/>
      </w:pPr>
      <w:r>
        <w:t xml:space="preserve"> Open</w:t>
      </w:r>
    </w:p>
    <w:p w14:paraId="41B15034" w14:textId="77777777" w:rsidR="00AA7277" w:rsidRDefault="00AA7277" w:rsidP="00AA7277">
      <w:pPr>
        <w:pStyle w:val="ListParagraph"/>
        <w:numPr>
          <w:ilvl w:val="0"/>
          <w:numId w:val="4"/>
        </w:numPr>
        <w:jc w:val="both"/>
      </w:pPr>
      <w:r>
        <w:t xml:space="preserve"> Fire extinguisher training – will schedule and plan</w:t>
      </w:r>
    </w:p>
    <w:p w14:paraId="4A5EA5F8" w14:textId="77777777" w:rsidR="00AA7277" w:rsidRDefault="00AA7277" w:rsidP="00AA7277">
      <w:pPr>
        <w:pStyle w:val="ListParagraph"/>
        <w:numPr>
          <w:ilvl w:val="0"/>
          <w:numId w:val="4"/>
        </w:numPr>
        <w:jc w:val="both"/>
      </w:pPr>
      <w:r>
        <w:t xml:space="preserve"> Patios – any improper use is in violation and will be acted on.  </w:t>
      </w:r>
    </w:p>
    <w:p w14:paraId="2C11F516" w14:textId="77777777" w:rsidR="00AA7277" w:rsidRDefault="00AA7277" w:rsidP="00AA7277">
      <w:pPr>
        <w:jc w:val="both"/>
      </w:pPr>
      <w:r>
        <w:t>Adjourned at 8:25 p.m.</w:t>
      </w:r>
    </w:p>
    <w:p w14:paraId="47F4063D" w14:textId="77777777" w:rsidR="00AA7277" w:rsidRDefault="00AA7277" w:rsidP="00AA7277">
      <w:pPr>
        <w:jc w:val="both"/>
      </w:pPr>
      <w:r>
        <w:t>Respectfully submitted,</w:t>
      </w:r>
    </w:p>
    <w:p w14:paraId="77A0234E" w14:textId="77777777" w:rsidR="00AA7277" w:rsidRDefault="00AA7277" w:rsidP="00AA7277">
      <w:pPr>
        <w:jc w:val="both"/>
      </w:pPr>
      <w:r>
        <w:t>Lisa Arsenault</w:t>
      </w:r>
    </w:p>
    <w:p w14:paraId="55775CAC" w14:textId="77777777" w:rsidR="00AA7277" w:rsidRPr="00BF40C6" w:rsidRDefault="00AA7277" w:rsidP="00AA7277">
      <w:pPr>
        <w:jc w:val="both"/>
      </w:pPr>
      <w:r>
        <w:t>Secretary – Board of Trustees</w:t>
      </w:r>
      <w:bookmarkStart w:id="0" w:name="_GoBack"/>
      <w:bookmarkEnd w:id="0"/>
    </w:p>
    <w:p w14:paraId="5F2B1DB5" w14:textId="77777777" w:rsidR="00A9624F" w:rsidRDefault="00A9624F" w:rsidP="00A9624F">
      <w:pPr>
        <w:jc w:val="both"/>
      </w:pPr>
    </w:p>
    <w:p w14:paraId="141F7FD3" w14:textId="77777777" w:rsidR="00EA7E0C" w:rsidRDefault="00EA7E0C"/>
    <w:p w14:paraId="177777AE" w14:textId="77777777" w:rsidR="00EA7E0C" w:rsidRDefault="00EA7E0C"/>
    <w:sectPr w:rsidR="00EA7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96DB9"/>
    <w:multiLevelType w:val="hybridMultilevel"/>
    <w:tmpl w:val="5A002524"/>
    <w:lvl w:ilvl="0" w:tplc="00006B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8976AD"/>
    <w:multiLevelType w:val="hybridMultilevel"/>
    <w:tmpl w:val="EF10B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55C55"/>
    <w:multiLevelType w:val="hybridMultilevel"/>
    <w:tmpl w:val="F9DAE726"/>
    <w:lvl w:ilvl="0" w:tplc="EB9672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F965B1"/>
    <w:multiLevelType w:val="hybridMultilevel"/>
    <w:tmpl w:val="380EC30A"/>
    <w:lvl w:ilvl="0" w:tplc="1F8ED3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0C"/>
    <w:rsid w:val="0048780F"/>
    <w:rsid w:val="005C2FB5"/>
    <w:rsid w:val="00A9624F"/>
    <w:rsid w:val="00AA7277"/>
    <w:rsid w:val="00AD1941"/>
    <w:rsid w:val="00BF40C6"/>
    <w:rsid w:val="00EA7E0C"/>
    <w:rsid w:val="00F51E2D"/>
    <w:rsid w:val="00FD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69285"/>
  <w15:chartTrackingRefBased/>
  <w15:docId w15:val="{0E27FB70-852E-43CB-8D01-B63C1FB8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Arsenault, Lisa</dc:creator>
  <cp:keywords/>
  <dc:description/>
  <cp:lastModifiedBy>Arsenault, Lisa</cp:lastModifiedBy>
  <cp:revision>1</cp:revision>
  <dcterms:created xsi:type="dcterms:W3CDTF">2018-08-19T20:09:00Z</dcterms:created>
  <dcterms:modified xsi:type="dcterms:W3CDTF">2018-08-19T21:28:00Z</dcterms:modified>
</cp:coreProperties>
</file>