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A9BEF" w14:textId="2CFA04BF" w:rsidR="00CF1A34" w:rsidRDefault="000F219C" w:rsidP="000F219C">
      <w:pPr>
        <w:jc w:val="center"/>
      </w:pPr>
      <w:r>
        <w:t>Washington Park Board of Trustees</w:t>
      </w:r>
    </w:p>
    <w:p w14:paraId="7FF6776A" w14:textId="4C7D7FF3" w:rsidR="000F219C" w:rsidRDefault="000F219C" w:rsidP="000F219C">
      <w:pPr>
        <w:jc w:val="center"/>
      </w:pPr>
      <w:r>
        <w:t>March 27, 2023</w:t>
      </w:r>
    </w:p>
    <w:p w14:paraId="41DC4143" w14:textId="77777777" w:rsidR="000F219C" w:rsidRDefault="000F219C" w:rsidP="000F219C"/>
    <w:p w14:paraId="2784E644" w14:textId="68F120C1" w:rsidR="000F219C" w:rsidRDefault="000F219C" w:rsidP="000F219C">
      <w:r>
        <w:t>Called to order at 6:00 pm via Zoom</w:t>
      </w:r>
    </w:p>
    <w:p w14:paraId="7ABE5A13" w14:textId="1343318A" w:rsidR="000F219C" w:rsidRDefault="000F219C" w:rsidP="000F219C">
      <w:pPr>
        <w:jc w:val="both"/>
      </w:pPr>
      <w:r>
        <w:t>Present:  Gil Major, Barry Mahoney, Ivy Rabinowitz, Lisa Arsenault, Barry Kaplan, Jeanne O’Connor, Rhonda Fisher and Nikki Newell (BRIGS)</w:t>
      </w:r>
    </w:p>
    <w:p w14:paraId="359E7C93" w14:textId="419C6EA5" w:rsidR="000F219C" w:rsidRDefault="000F219C" w:rsidP="000F219C">
      <w:pPr>
        <w:jc w:val="both"/>
      </w:pPr>
      <w:r>
        <w:t>Quorum established</w:t>
      </w:r>
    </w:p>
    <w:p w14:paraId="1DD3F908" w14:textId="65A14604" w:rsidR="000F219C" w:rsidRDefault="000F219C" w:rsidP="000F219C">
      <w:pPr>
        <w:pStyle w:val="ListParagraph"/>
        <w:numPr>
          <w:ilvl w:val="0"/>
          <w:numId w:val="1"/>
        </w:numPr>
        <w:jc w:val="both"/>
      </w:pPr>
      <w:r>
        <w:t xml:space="preserve"> Secretary’s Minutes – approved as written –</w:t>
      </w:r>
      <w:r w:rsidRPr="00860CBE">
        <w:rPr>
          <w:b/>
          <w:bCs/>
        </w:rPr>
        <w:t xml:space="preserve"> MSA</w:t>
      </w:r>
    </w:p>
    <w:p w14:paraId="46ED6564" w14:textId="7DEE49E1" w:rsidR="000F219C" w:rsidRDefault="000F219C" w:rsidP="000F219C">
      <w:pPr>
        <w:pStyle w:val="ListParagraph"/>
        <w:numPr>
          <w:ilvl w:val="0"/>
          <w:numId w:val="1"/>
        </w:numPr>
        <w:jc w:val="both"/>
      </w:pPr>
      <w:r>
        <w:t>Treasurer’s Report – Nikki Newell (BRIGS)</w:t>
      </w:r>
    </w:p>
    <w:p w14:paraId="2D415C05" w14:textId="74867534" w:rsidR="000F219C" w:rsidRDefault="000F219C" w:rsidP="000F219C">
      <w:pPr>
        <w:pStyle w:val="ListParagraph"/>
        <w:numPr>
          <w:ilvl w:val="0"/>
          <w:numId w:val="2"/>
        </w:numPr>
        <w:jc w:val="both"/>
      </w:pPr>
      <w:r>
        <w:t xml:space="preserve"> As of February 23, 2023</w:t>
      </w:r>
    </w:p>
    <w:p w14:paraId="14BBA628" w14:textId="07AB0862" w:rsidR="000F219C" w:rsidRDefault="000F219C" w:rsidP="000F219C">
      <w:pPr>
        <w:pStyle w:val="ListParagraph"/>
        <w:ind w:left="1440"/>
        <w:jc w:val="both"/>
      </w:pPr>
      <w:r>
        <w:t>Operating - $40,377.78</w:t>
      </w:r>
    </w:p>
    <w:p w14:paraId="492DACAD" w14:textId="6C2E19CD" w:rsidR="000F219C" w:rsidRDefault="000F219C" w:rsidP="000F219C">
      <w:pPr>
        <w:pStyle w:val="ListParagraph"/>
        <w:ind w:left="1440"/>
        <w:jc w:val="both"/>
      </w:pPr>
      <w:r>
        <w:t>Reserve - $261,586.17</w:t>
      </w:r>
    </w:p>
    <w:p w14:paraId="2689AB44" w14:textId="4A677FEF" w:rsidR="00371F08" w:rsidRDefault="00371F08" w:rsidP="00371F08">
      <w:pPr>
        <w:pStyle w:val="ListParagraph"/>
        <w:numPr>
          <w:ilvl w:val="0"/>
          <w:numId w:val="2"/>
        </w:numPr>
        <w:jc w:val="both"/>
      </w:pPr>
      <w:r>
        <w:t xml:space="preserve"> Laundry contract check is for year 2022.  Payments for year 2023 will be quarterly.  No contract yet for one year.  Waiting for existing signed contract for review and next steps.</w:t>
      </w:r>
    </w:p>
    <w:p w14:paraId="4B26D825" w14:textId="59E7AE91" w:rsidR="00371F08" w:rsidRDefault="00371F08" w:rsidP="00371F08">
      <w:pPr>
        <w:pStyle w:val="ListParagraph"/>
        <w:numPr>
          <w:ilvl w:val="0"/>
          <w:numId w:val="2"/>
        </w:numPr>
        <w:jc w:val="both"/>
      </w:pPr>
      <w:r>
        <w:t xml:space="preserve">Budget for 2023 changes and corrections have been made.  </w:t>
      </w:r>
    </w:p>
    <w:p w14:paraId="0EEEA5A5" w14:textId="52ED4932" w:rsidR="00371F08" w:rsidRDefault="00371F08" w:rsidP="00371F08">
      <w:pPr>
        <w:pStyle w:val="ListParagraph"/>
        <w:numPr>
          <w:ilvl w:val="0"/>
          <w:numId w:val="1"/>
        </w:numPr>
        <w:jc w:val="both"/>
      </w:pPr>
      <w:r>
        <w:t xml:space="preserve"> Management Report – Nikki Newell (BRIGS)</w:t>
      </w:r>
    </w:p>
    <w:p w14:paraId="3ABF6980" w14:textId="33060902" w:rsidR="00371F08" w:rsidRPr="00860CBE" w:rsidRDefault="00371F08" w:rsidP="00371F08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>
        <w:t>Storage Unit Rental – reviewed available storage bins.  Only small bins are left for rent.  Unit #28 needs to be emptied and readied for new renter</w:t>
      </w:r>
      <w:r w:rsidR="005771BA">
        <w:t xml:space="preserve">.  Unit #10 will remain as is until no more units are available at which time it will be emptied and readied for new rental.  Motion made to approve the cleanout of #28 and #10 as outlined.  </w:t>
      </w:r>
      <w:r w:rsidR="005771BA" w:rsidRPr="00860CBE">
        <w:rPr>
          <w:b/>
          <w:bCs/>
        </w:rPr>
        <w:t>MSA</w:t>
      </w:r>
    </w:p>
    <w:p w14:paraId="1DE10BFF" w14:textId="4BAEF75B" w:rsidR="005771BA" w:rsidRDefault="005771BA" w:rsidP="00371F08">
      <w:pPr>
        <w:pStyle w:val="ListParagraph"/>
        <w:numPr>
          <w:ilvl w:val="0"/>
          <w:numId w:val="3"/>
        </w:numPr>
        <w:jc w:val="both"/>
      </w:pPr>
      <w:r>
        <w:t xml:space="preserve">Parking plan – Nikki Newell updated the board of the status and contact with Bill Dufresne (Engineer).  Topographical maps are in the office if needed for reference in scheduling the peer review.  </w:t>
      </w:r>
    </w:p>
    <w:p w14:paraId="42B51274" w14:textId="412D5C51" w:rsidR="005771BA" w:rsidRDefault="005771BA" w:rsidP="00371F08">
      <w:pPr>
        <w:pStyle w:val="ListParagraph"/>
        <w:numPr>
          <w:ilvl w:val="0"/>
          <w:numId w:val="3"/>
        </w:numPr>
        <w:jc w:val="both"/>
      </w:pPr>
      <w:r>
        <w:t xml:space="preserve">Emotional Support Animal (ESA) – agreement approved in a majority vote of 5 in favor and 2 voting Present contingent upon receipt of remaining documents.  </w:t>
      </w:r>
      <w:r w:rsidRPr="00860CBE">
        <w:rPr>
          <w:b/>
          <w:bCs/>
        </w:rPr>
        <w:t>MSA</w:t>
      </w:r>
    </w:p>
    <w:p w14:paraId="0E8826DE" w14:textId="07DE0B35" w:rsidR="00711651" w:rsidRDefault="00711651" w:rsidP="00371F08">
      <w:pPr>
        <w:pStyle w:val="ListParagraph"/>
        <w:numPr>
          <w:ilvl w:val="0"/>
          <w:numId w:val="3"/>
        </w:numPr>
        <w:jc w:val="both"/>
      </w:pPr>
      <w:r>
        <w:t xml:space="preserve">Conservation committee visit – to be scheduled for a tour of the property and Shawsheen River surrounding the property.  Board members are welcomed to attend along with Nikki Newell (BRIGS) as available.  Date to be finalized for either 4/4 or 4/13 at 1:00.  </w:t>
      </w:r>
    </w:p>
    <w:p w14:paraId="511D1E20" w14:textId="1D326222" w:rsidR="00711651" w:rsidRDefault="00711651" w:rsidP="00371F08">
      <w:pPr>
        <w:pStyle w:val="ListParagraph"/>
        <w:numPr>
          <w:ilvl w:val="0"/>
          <w:numId w:val="3"/>
        </w:numPr>
        <w:jc w:val="both"/>
      </w:pPr>
      <w:r>
        <w:t>Nikki Newell would like to schedule a walk-around of the property with the Board</w:t>
      </w:r>
      <w:r w:rsidR="00074E1B">
        <w:t xml:space="preserve"> in late April or early May.  Purpose is to identify issues to be addressed.  A large group is not recommended.</w:t>
      </w:r>
    </w:p>
    <w:p w14:paraId="55855B75" w14:textId="3FEFA828" w:rsidR="00074E1B" w:rsidRDefault="00074E1B" w:rsidP="00371F08">
      <w:pPr>
        <w:pStyle w:val="ListParagraph"/>
        <w:numPr>
          <w:ilvl w:val="0"/>
          <w:numId w:val="3"/>
        </w:numPr>
        <w:jc w:val="both"/>
      </w:pPr>
      <w:r>
        <w:t xml:space="preserve">Camera issues – Central Signal will be on the property on 4/11/2023 at 9:00 am to troubleshoot the non-functioning camera system.  </w:t>
      </w:r>
    </w:p>
    <w:p w14:paraId="37DD26AF" w14:textId="4518CF33" w:rsidR="00074E1B" w:rsidRDefault="00074E1B" w:rsidP="00371F08">
      <w:pPr>
        <w:pStyle w:val="ListParagraph"/>
        <w:numPr>
          <w:ilvl w:val="0"/>
          <w:numId w:val="3"/>
        </w:numPr>
        <w:jc w:val="both"/>
      </w:pPr>
      <w:r>
        <w:t xml:space="preserve">Annual Meeting of Owners – to be held via Zoom on Monday, May 22, 2023 at 6:00 pm.  Two Board positions will be up for election.  </w:t>
      </w:r>
    </w:p>
    <w:p w14:paraId="7F0F8EFF" w14:textId="3905BCF5" w:rsidR="00074E1B" w:rsidRDefault="00074E1B" w:rsidP="00371F08">
      <w:pPr>
        <w:pStyle w:val="ListParagraph"/>
        <w:numPr>
          <w:ilvl w:val="0"/>
          <w:numId w:val="3"/>
        </w:numPr>
        <w:jc w:val="both"/>
      </w:pPr>
      <w:r>
        <w:t xml:space="preserve">On call fees – discussed.  Will make recommendations at the April meeting if considered a change in the BRIGS contract and how to handle going forward.  </w:t>
      </w:r>
    </w:p>
    <w:p w14:paraId="1A31DACB" w14:textId="4000AB42" w:rsidR="00074E1B" w:rsidRDefault="00074E1B" w:rsidP="00371F08">
      <w:pPr>
        <w:pStyle w:val="ListParagraph"/>
        <w:numPr>
          <w:ilvl w:val="0"/>
          <w:numId w:val="3"/>
        </w:numPr>
        <w:jc w:val="both"/>
      </w:pPr>
      <w:r>
        <w:t xml:space="preserve">Mailbox list – discussed regarding information accuracy and matching information to names on the mailboxes.  Having accurate names/labels on the mailboxes is essential in knowing who is </w:t>
      </w:r>
      <w:r w:rsidR="00023C50">
        <w:t xml:space="preserve">living on the property in each unit.  Work will continue on this project.  </w:t>
      </w:r>
    </w:p>
    <w:p w14:paraId="68C1DE2F" w14:textId="5C8A9263" w:rsidR="00023C50" w:rsidRDefault="00023C50" w:rsidP="00023C50">
      <w:pPr>
        <w:jc w:val="both"/>
      </w:pPr>
    </w:p>
    <w:p w14:paraId="541BF46D" w14:textId="7380018C" w:rsidR="00023C50" w:rsidRDefault="00023C50" w:rsidP="00023C50">
      <w:pPr>
        <w:pStyle w:val="ListParagraph"/>
        <w:numPr>
          <w:ilvl w:val="0"/>
          <w:numId w:val="1"/>
        </w:numPr>
        <w:jc w:val="both"/>
      </w:pPr>
      <w:r>
        <w:t xml:space="preserve"> Open Discussion</w:t>
      </w:r>
    </w:p>
    <w:p w14:paraId="6E9CC9F0" w14:textId="491EE5BC" w:rsidR="00023C50" w:rsidRDefault="00023C50" w:rsidP="00023C50">
      <w:pPr>
        <w:pStyle w:val="ListParagraph"/>
        <w:numPr>
          <w:ilvl w:val="0"/>
          <w:numId w:val="4"/>
        </w:numPr>
        <w:jc w:val="both"/>
      </w:pPr>
      <w:r>
        <w:t xml:space="preserve"> Insurance claim – Building #30 boiler.  Meeting scheduled for 4/3 at 12:30 with adjuster.  Pat from CGR will be there.  </w:t>
      </w:r>
    </w:p>
    <w:p w14:paraId="22C2D04E" w14:textId="1C3C25F5" w:rsidR="00023C50" w:rsidRDefault="00463C8C" w:rsidP="00023C50">
      <w:pPr>
        <w:pStyle w:val="ListParagraph"/>
        <w:numPr>
          <w:ilvl w:val="0"/>
          <w:numId w:val="4"/>
        </w:numPr>
        <w:jc w:val="both"/>
      </w:pPr>
      <w:r>
        <w:t>Handicap sign at the end of #70 will be removed by Eric.</w:t>
      </w:r>
    </w:p>
    <w:p w14:paraId="027DAB26" w14:textId="3614D689" w:rsidR="00463C8C" w:rsidRDefault="00463C8C" w:rsidP="00023C50">
      <w:pPr>
        <w:pStyle w:val="ListParagraph"/>
        <w:numPr>
          <w:ilvl w:val="0"/>
          <w:numId w:val="4"/>
        </w:numPr>
        <w:jc w:val="both"/>
      </w:pPr>
      <w:r>
        <w:t xml:space="preserve">Building #30 sewer issue – Nikki Newell (BRIGS) needs to get a vendor with a camera to see what the situation is with the pipe.  </w:t>
      </w:r>
    </w:p>
    <w:p w14:paraId="6CBF7872" w14:textId="07E4DA6F" w:rsidR="00463C8C" w:rsidRDefault="00463C8C" w:rsidP="00023C50">
      <w:pPr>
        <w:pStyle w:val="ListParagraph"/>
        <w:numPr>
          <w:ilvl w:val="0"/>
          <w:numId w:val="4"/>
        </w:numPr>
        <w:jc w:val="both"/>
      </w:pPr>
      <w:r>
        <w:t xml:space="preserve">Unit owner information form – Client Services has it.  </w:t>
      </w:r>
    </w:p>
    <w:p w14:paraId="1E320837" w14:textId="5FFC26B3" w:rsidR="00463C8C" w:rsidRDefault="00463C8C" w:rsidP="00023C50">
      <w:pPr>
        <w:pStyle w:val="ListParagraph"/>
        <w:numPr>
          <w:ilvl w:val="0"/>
          <w:numId w:val="4"/>
        </w:numPr>
        <w:jc w:val="both"/>
      </w:pPr>
      <w:r>
        <w:t>Quote from David Murphy for laundry room valves - $1925.00.  Motion made to accept the quote and schedule the work to be done immediately</w:t>
      </w:r>
      <w:r w:rsidR="00D02465">
        <w:t xml:space="preserve">.  </w:t>
      </w:r>
      <w:r w:rsidR="00D02465" w:rsidRPr="00860CBE">
        <w:rPr>
          <w:b/>
          <w:bCs/>
        </w:rPr>
        <w:t>MSA</w:t>
      </w:r>
    </w:p>
    <w:p w14:paraId="3C32BC4B" w14:textId="2EA675DD" w:rsidR="00D02465" w:rsidRDefault="00D02465" w:rsidP="00023C50">
      <w:pPr>
        <w:pStyle w:val="ListParagraph"/>
        <w:numPr>
          <w:ilvl w:val="0"/>
          <w:numId w:val="4"/>
        </w:numPr>
        <w:jc w:val="both"/>
      </w:pPr>
      <w:r>
        <w:t xml:space="preserve">Electric bills – for review and comparison.  Nikki Newell (BRIGS) will send to Gil Major and the board for analysis by building.  </w:t>
      </w:r>
    </w:p>
    <w:p w14:paraId="19EA5D5D" w14:textId="2EDDC996" w:rsidR="00D02465" w:rsidRDefault="00D02465" w:rsidP="00023C50">
      <w:pPr>
        <w:pStyle w:val="ListParagraph"/>
        <w:numPr>
          <w:ilvl w:val="0"/>
          <w:numId w:val="4"/>
        </w:numPr>
        <w:jc w:val="both"/>
      </w:pPr>
      <w:r>
        <w:t xml:space="preserve">Erosion behind Building #100 and holes are very concerning.  </w:t>
      </w:r>
    </w:p>
    <w:p w14:paraId="33B5BD29" w14:textId="406B3A62" w:rsidR="00D02465" w:rsidRDefault="00D02465" w:rsidP="00023C50">
      <w:pPr>
        <w:pStyle w:val="ListParagraph"/>
        <w:numPr>
          <w:ilvl w:val="0"/>
          <w:numId w:val="4"/>
        </w:numPr>
        <w:jc w:val="both"/>
      </w:pPr>
      <w:r>
        <w:t>Black residue at #30 – Eric could not identify source.</w:t>
      </w:r>
    </w:p>
    <w:p w14:paraId="0C0D0B88" w14:textId="2326CC79" w:rsidR="00D02465" w:rsidRDefault="00D02465" w:rsidP="00023C50">
      <w:pPr>
        <w:pStyle w:val="ListParagraph"/>
        <w:numPr>
          <w:ilvl w:val="0"/>
          <w:numId w:val="4"/>
        </w:numPr>
        <w:jc w:val="both"/>
      </w:pPr>
      <w:r>
        <w:t>Trees behind #90 and #100 – Ferris Tree Service will look and the area.</w:t>
      </w:r>
    </w:p>
    <w:p w14:paraId="7DE97F7F" w14:textId="24A479C1" w:rsidR="00D02465" w:rsidRDefault="00D02465" w:rsidP="00023C50">
      <w:pPr>
        <w:pStyle w:val="ListParagraph"/>
        <w:numPr>
          <w:ilvl w:val="0"/>
          <w:numId w:val="4"/>
        </w:numPr>
        <w:jc w:val="both"/>
      </w:pPr>
      <w:r>
        <w:t>Washer/Dryer – a letter will be sent to the unit in question.</w:t>
      </w:r>
    </w:p>
    <w:p w14:paraId="25C937AD" w14:textId="08F11E0C" w:rsidR="00D02465" w:rsidRDefault="00D02465" w:rsidP="00023C50">
      <w:pPr>
        <w:pStyle w:val="ListParagraph"/>
        <w:numPr>
          <w:ilvl w:val="0"/>
          <w:numId w:val="4"/>
        </w:numPr>
        <w:jc w:val="both"/>
      </w:pPr>
      <w:r>
        <w:t xml:space="preserve">Speed bump – to be discussed at April meeting.  Suggested area is the cross through between Manchester and Jefferson/Hamilton. Safety issue as drivers do not slow down in making the turn toward the north entrance or approaching the dumpster.  </w:t>
      </w:r>
    </w:p>
    <w:p w14:paraId="0117D08A" w14:textId="6074D247" w:rsidR="00D02465" w:rsidRDefault="00D02465" w:rsidP="00023C50">
      <w:pPr>
        <w:pStyle w:val="ListParagraph"/>
        <w:numPr>
          <w:ilvl w:val="0"/>
          <w:numId w:val="4"/>
        </w:numPr>
        <w:jc w:val="both"/>
      </w:pPr>
      <w:r>
        <w:t>Unit 30B #5 has a window taped up</w:t>
      </w:r>
      <w:r w:rsidR="000C2AA0">
        <w:t xml:space="preserve"> – Eric will check from the exterior.</w:t>
      </w:r>
    </w:p>
    <w:p w14:paraId="194BD486" w14:textId="20CCD9F4" w:rsidR="000C2AA0" w:rsidRDefault="000C2AA0" w:rsidP="00023C50">
      <w:pPr>
        <w:pStyle w:val="ListParagraph"/>
        <w:numPr>
          <w:ilvl w:val="0"/>
          <w:numId w:val="4"/>
        </w:numPr>
        <w:jc w:val="both"/>
      </w:pPr>
      <w:r>
        <w:t>Geese are back and nesting along the river.</w:t>
      </w:r>
    </w:p>
    <w:p w14:paraId="32C686CB" w14:textId="29F4A56E" w:rsidR="000C2AA0" w:rsidRDefault="000C2AA0" w:rsidP="00023C50">
      <w:pPr>
        <w:pStyle w:val="ListParagraph"/>
        <w:numPr>
          <w:ilvl w:val="0"/>
          <w:numId w:val="4"/>
        </w:numPr>
        <w:jc w:val="both"/>
      </w:pPr>
      <w:r>
        <w:t xml:space="preserve">Orientations for new tenants – currently not happening.  Nikki Newell will arrange to get those scheduled to begin.  </w:t>
      </w:r>
    </w:p>
    <w:p w14:paraId="3952C841" w14:textId="3FEA11FA" w:rsidR="00E624C4" w:rsidRDefault="000C2AA0" w:rsidP="00E624C4">
      <w:pPr>
        <w:pStyle w:val="ListParagraph"/>
        <w:numPr>
          <w:ilvl w:val="0"/>
          <w:numId w:val="1"/>
        </w:numPr>
        <w:jc w:val="both"/>
      </w:pPr>
      <w:r>
        <w:t xml:space="preserve"> Executive Session</w:t>
      </w:r>
    </w:p>
    <w:p w14:paraId="37C9328B" w14:textId="2D1BA7A6" w:rsidR="00860CBE" w:rsidRDefault="00860CBE" w:rsidP="00E624C4">
      <w:pPr>
        <w:jc w:val="both"/>
      </w:pPr>
      <w:r>
        <w:t>Working meeting on 4/3/2023 at 6:00 via Zoom</w:t>
      </w:r>
    </w:p>
    <w:p w14:paraId="58BC77EB" w14:textId="39F59011" w:rsidR="00860CBE" w:rsidRDefault="00860CBE" w:rsidP="00860CBE">
      <w:pPr>
        <w:jc w:val="both"/>
      </w:pPr>
      <w:r>
        <w:t>Next Board Meeting:  Monday, 4/24/2023</w:t>
      </w:r>
    </w:p>
    <w:p w14:paraId="74B3F6F6" w14:textId="66A88A63" w:rsidR="00860CBE" w:rsidRDefault="00860CBE" w:rsidP="00860CBE">
      <w:pPr>
        <w:jc w:val="both"/>
      </w:pPr>
      <w:r>
        <w:t>Adjourned at 8:50 pm</w:t>
      </w:r>
    </w:p>
    <w:p w14:paraId="0FCC2D9B" w14:textId="72D60350" w:rsidR="00860CBE" w:rsidRDefault="00860CBE" w:rsidP="00860CBE">
      <w:pPr>
        <w:jc w:val="both"/>
      </w:pPr>
      <w:r>
        <w:t>Respectfully submitted,</w:t>
      </w:r>
    </w:p>
    <w:p w14:paraId="5E782116" w14:textId="469EB1DB" w:rsidR="00860CBE" w:rsidRDefault="00860CBE" w:rsidP="00860CBE">
      <w:pPr>
        <w:jc w:val="both"/>
      </w:pPr>
      <w:r>
        <w:t>Lisa Arsenault</w:t>
      </w:r>
    </w:p>
    <w:p w14:paraId="6C4433C2" w14:textId="45B083F4" w:rsidR="00860CBE" w:rsidRDefault="00860CBE" w:rsidP="00860CBE">
      <w:pPr>
        <w:jc w:val="both"/>
      </w:pPr>
      <w:r>
        <w:t>Secretary</w:t>
      </w:r>
    </w:p>
    <w:sectPr w:rsidR="00860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61B8"/>
    <w:multiLevelType w:val="hybridMultilevel"/>
    <w:tmpl w:val="113C6EB2"/>
    <w:lvl w:ilvl="0" w:tplc="C76AB7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A52E48"/>
    <w:multiLevelType w:val="hybridMultilevel"/>
    <w:tmpl w:val="4E185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70001"/>
    <w:multiLevelType w:val="hybridMultilevel"/>
    <w:tmpl w:val="F8C436AE"/>
    <w:lvl w:ilvl="0" w:tplc="221845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2932B1"/>
    <w:multiLevelType w:val="hybridMultilevel"/>
    <w:tmpl w:val="DBECAE50"/>
    <w:lvl w:ilvl="0" w:tplc="583C7C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7A3550"/>
    <w:multiLevelType w:val="hybridMultilevel"/>
    <w:tmpl w:val="FA4842B8"/>
    <w:lvl w:ilvl="0" w:tplc="852EAA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6339566">
    <w:abstractNumId w:val="1"/>
  </w:num>
  <w:num w:numId="2" w16cid:durableId="1149829425">
    <w:abstractNumId w:val="0"/>
  </w:num>
  <w:num w:numId="3" w16cid:durableId="64304832">
    <w:abstractNumId w:val="3"/>
  </w:num>
  <w:num w:numId="4" w16cid:durableId="1712726104">
    <w:abstractNumId w:val="2"/>
  </w:num>
  <w:num w:numId="5" w16cid:durableId="257643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9C"/>
    <w:rsid w:val="00000B63"/>
    <w:rsid w:val="00023C50"/>
    <w:rsid w:val="00074E1B"/>
    <w:rsid w:val="000C2AA0"/>
    <w:rsid w:val="000F219C"/>
    <w:rsid w:val="00371F08"/>
    <w:rsid w:val="00463C8C"/>
    <w:rsid w:val="005771BA"/>
    <w:rsid w:val="00711651"/>
    <w:rsid w:val="00860CBE"/>
    <w:rsid w:val="00BB67AB"/>
    <w:rsid w:val="00D02465"/>
    <w:rsid w:val="00D7726A"/>
    <w:rsid w:val="00E6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2F657"/>
  <w15:chartTrackingRefBased/>
  <w15:docId w15:val="{B2A3E4B6-9B16-45E2-A91D-07FACC20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Arsenault</dc:creator>
  <cp:keywords/>
  <dc:description/>
  <cp:lastModifiedBy>Lisa Arsenault</cp:lastModifiedBy>
  <cp:revision>2</cp:revision>
  <dcterms:created xsi:type="dcterms:W3CDTF">2023-04-25T19:22:00Z</dcterms:created>
  <dcterms:modified xsi:type="dcterms:W3CDTF">2023-04-25T19:22:00Z</dcterms:modified>
</cp:coreProperties>
</file>