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66D2" w14:textId="0E0398D8" w:rsidR="00C96197" w:rsidRDefault="00C96197" w:rsidP="00835BF1">
      <w:pPr>
        <w:pStyle w:val="NoSpacing"/>
        <w:tabs>
          <w:tab w:val="left" w:pos="360"/>
          <w:tab w:val="left" w:pos="720"/>
          <w:tab w:val="left" w:pos="1080"/>
        </w:tabs>
        <w:jc w:val="center"/>
      </w:pPr>
      <w:r>
        <w:t>Washington Park Board of Trustees</w:t>
      </w:r>
    </w:p>
    <w:p w14:paraId="38D16C2D" w14:textId="77777777" w:rsidR="00A6587F" w:rsidRDefault="00A6587F" w:rsidP="00835BF1">
      <w:pPr>
        <w:pStyle w:val="NoSpacing"/>
        <w:tabs>
          <w:tab w:val="left" w:pos="360"/>
          <w:tab w:val="left" w:pos="720"/>
          <w:tab w:val="left" w:pos="1080"/>
        </w:tabs>
        <w:jc w:val="center"/>
      </w:pPr>
    </w:p>
    <w:p w14:paraId="26C27C61" w14:textId="3C097B9D" w:rsidR="00C96197" w:rsidRDefault="00C96197" w:rsidP="00835BF1">
      <w:pPr>
        <w:pStyle w:val="NoSpacing"/>
        <w:tabs>
          <w:tab w:val="left" w:pos="360"/>
          <w:tab w:val="left" w:pos="720"/>
          <w:tab w:val="left" w:pos="1080"/>
        </w:tabs>
        <w:jc w:val="center"/>
      </w:pPr>
      <w:r>
        <w:t>Monday, October 23, 2023</w:t>
      </w:r>
    </w:p>
    <w:p w14:paraId="4FC87CC7" w14:textId="77777777" w:rsidR="000E3F54" w:rsidRDefault="000E3F54" w:rsidP="00835BF1">
      <w:pPr>
        <w:pStyle w:val="NoSpacing"/>
        <w:tabs>
          <w:tab w:val="left" w:pos="360"/>
          <w:tab w:val="left" w:pos="720"/>
          <w:tab w:val="left" w:pos="1080"/>
        </w:tabs>
        <w:jc w:val="center"/>
      </w:pPr>
    </w:p>
    <w:p w14:paraId="44000BE7" w14:textId="77777777" w:rsidR="00835BF1" w:rsidRDefault="00835BF1" w:rsidP="00835BF1">
      <w:pPr>
        <w:pStyle w:val="NoSpacing"/>
        <w:tabs>
          <w:tab w:val="left" w:pos="360"/>
          <w:tab w:val="left" w:pos="720"/>
          <w:tab w:val="left" w:pos="1080"/>
        </w:tabs>
        <w:jc w:val="center"/>
      </w:pPr>
    </w:p>
    <w:p w14:paraId="0E2A52E8" w14:textId="33CD180D" w:rsidR="00C96197" w:rsidRDefault="00375B2B" w:rsidP="00375B2B">
      <w:pPr>
        <w:pStyle w:val="NoSpacing"/>
        <w:tabs>
          <w:tab w:val="left" w:pos="360"/>
          <w:tab w:val="left" w:pos="720"/>
          <w:tab w:val="left" w:pos="1080"/>
        </w:tabs>
      </w:pPr>
      <w:r>
        <w:t xml:space="preserve">Meeting called to order at </w:t>
      </w:r>
      <w:r w:rsidR="00C96197">
        <w:t>6:00 pm via Teams</w:t>
      </w:r>
    </w:p>
    <w:p w14:paraId="64DE0C77" w14:textId="77777777" w:rsidR="00C84E7F" w:rsidRDefault="00C84E7F" w:rsidP="00CF523F">
      <w:pPr>
        <w:pStyle w:val="NoSpacing"/>
        <w:tabs>
          <w:tab w:val="left" w:pos="360"/>
          <w:tab w:val="left" w:pos="720"/>
          <w:tab w:val="left" w:pos="1080"/>
        </w:tabs>
      </w:pPr>
    </w:p>
    <w:p w14:paraId="08BB5491" w14:textId="153672C8" w:rsidR="00C96197" w:rsidRDefault="00C96197" w:rsidP="00CF523F">
      <w:pPr>
        <w:pStyle w:val="NoSpacing"/>
        <w:tabs>
          <w:tab w:val="left" w:pos="360"/>
          <w:tab w:val="left" w:pos="720"/>
          <w:tab w:val="left" w:pos="1080"/>
        </w:tabs>
      </w:pPr>
      <w:r>
        <w:t>Present: Gil Major, Rhonda Fisher, Barry Mahoney, Lisa Arsenault, Barry Kaplan, Ivy Rabinowitz, Jeanne</w:t>
      </w:r>
    </w:p>
    <w:p w14:paraId="15A800B1" w14:textId="77777777" w:rsidR="00C96197" w:rsidRDefault="00C96197" w:rsidP="00CF523F">
      <w:pPr>
        <w:pStyle w:val="NoSpacing"/>
        <w:tabs>
          <w:tab w:val="left" w:pos="360"/>
          <w:tab w:val="left" w:pos="720"/>
          <w:tab w:val="left" w:pos="1080"/>
        </w:tabs>
      </w:pPr>
      <w:r>
        <w:t>O’Connor and Nikki Newell (BRIGS)</w:t>
      </w:r>
    </w:p>
    <w:p w14:paraId="1A6DABAD" w14:textId="77777777" w:rsidR="00C84E7F" w:rsidRDefault="00C84E7F" w:rsidP="00CF523F">
      <w:pPr>
        <w:pStyle w:val="NoSpacing"/>
        <w:tabs>
          <w:tab w:val="left" w:pos="360"/>
          <w:tab w:val="left" w:pos="720"/>
          <w:tab w:val="left" w:pos="1080"/>
        </w:tabs>
      </w:pPr>
    </w:p>
    <w:p w14:paraId="692F3AC0" w14:textId="77777777" w:rsidR="00C96197" w:rsidRDefault="00C96197" w:rsidP="00CF523F">
      <w:pPr>
        <w:pStyle w:val="NoSpacing"/>
        <w:tabs>
          <w:tab w:val="left" w:pos="360"/>
          <w:tab w:val="left" w:pos="720"/>
          <w:tab w:val="left" w:pos="1080"/>
        </w:tabs>
      </w:pPr>
      <w:r>
        <w:t>Quorum established</w:t>
      </w:r>
    </w:p>
    <w:p w14:paraId="114E42F9" w14:textId="77777777" w:rsidR="00671464" w:rsidRDefault="00671464" w:rsidP="00CF523F">
      <w:pPr>
        <w:pStyle w:val="NoSpacing"/>
        <w:tabs>
          <w:tab w:val="left" w:pos="360"/>
          <w:tab w:val="left" w:pos="720"/>
          <w:tab w:val="left" w:pos="1080"/>
        </w:tabs>
      </w:pPr>
    </w:p>
    <w:p w14:paraId="53EDB748" w14:textId="1A3E3254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 xml:space="preserve">1. </w:t>
      </w:r>
      <w:r w:rsidR="00375B2B">
        <w:tab/>
      </w:r>
      <w:r>
        <w:t>Secretary’s Minutes from September (meeting date of 10/2) – approved as written with one</w:t>
      </w:r>
    </w:p>
    <w:p w14:paraId="619D35B2" w14:textId="14C488BE" w:rsidR="00C96197" w:rsidRDefault="00EE2B8C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ab/>
      </w:r>
      <w:r w:rsidR="00C96197">
        <w:t>change to Item 2e – salary $26.00. MSA</w:t>
      </w:r>
    </w:p>
    <w:p w14:paraId="6721E71F" w14:textId="700AB2D2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>2.</w:t>
      </w:r>
      <w:r w:rsidR="00375B2B">
        <w:tab/>
      </w:r>
      <w:r>
        <w:t>Treasurer’s Report – Nikki Newell (BRIGS)</w:t>
      </w:r>
    </w:p>
    <w:p w14:paraId="351EF103" w14:textId="77777777" w:rsidR="006D3C43" w:rsidRDefault="006D3C43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</w:p>
    <w:p w14:paraId="65F5FC04" w14:textId="2F3A70EB" w:rsidR="00C96197" w:rsidRDefault="00671464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ab/>
      </w:r>
      <w:r w:rsidR="00C96197">
        <w:t>Operating – as of 9/30/23</w:t>
      </w:r>
      <w:r w:rsidR="00CF523F">
        <w:t xml:space="preserve">   </w:t>
      </w:r>
      <w:r w:rsidR="00C96197">
        <w:t>$17,983.61</w:t>
      </w:r>
    </w:p>
    <w:p w14:paraId="1FF01BBC" w14:textId="054A3F65" w:rsidR="00C96197" w:rsidRDefault="00671464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ab/>
      </w:r>
      <w:r w:rsidR="00C96197">
        <w:t>Reserve – as of 9/30/23</w:t>
      </w:r>
      <w:r w:rsidR="00CF523F">
        <w:t xml:space="preserve">        </w:t>
      </w:r>
      <w:r w:rsidR="00C96197">
        <w:t>$155,957.95</w:t>
      </w:r>
    </w:p>
    <w:p w14:paraId="4775391F" w14:textId="77777777" w:rsidR="002E422D" w:rsidRDefault="002E422D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</w:p>
    <w:p w14:paraId="5964ADF2" w14:textId="77777777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>a. Payroll/salary – check hourly reports and year end – looks like 40 hours. Nikki Newell will</w:t>
      </w:r>
    </w:p>
    <w:p w14:paraId="06721507" w14:textId="73C136A2" w:rsidR="00C96197" w:rsidRDefault="00B8387E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check.</w:t>
      </w:r>
    </w:p>
    <w:p w14:paraId="619D6789" w14:textId="77777777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>b. Budget 2024 review – Gil Major shared spreadsheet. Board reviewed line items and made</w:t>
      </w:r>
    </w:p>
    <w:p w14:paraId="6E99E33C" w14:textId="5659D04C" w:rsidR="00C96197" w:rsidRDefault="00B8387E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recommendations as needed. Budget to be finalized and voted on in November with condo</w:t>
      </w:r>
    </w:p>
    <w:p w14:paraId="20AF674A" w14:textId="43E45785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fee when set and approved.</w:t>
      </w:r>
    </w:p>
    <w:p w14:paraId="041A4A58" w14:textId="657B1F1E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 xml:space="preserve">3. </w:t>
      </w:r>
      <w:r w:rsidR="00375B2B">
        <w:tab/>
      </w:r>
      <w:r>
        <w:t>Management Report – Nikki Newell (BRIGS)</w:t>
      </w:r>
    </w:p>
    <w:p w14:paraId="7FA2B7E1" w14:textId="7F998441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a. </w:t>
      </w:r>
      <w:r w:rsidR="00375B2B">
        <w:tab/>
      </w:r>
      <w:r>
        <w:t>Lease at #259 North Main – pending decision on finalizing 2024 budget. New lease requires</w:t>
      </w:r>
    </w:p>
    <w:p w14:paraId="20752F7F" w14:textId="3F73A60D" w:rsidR="00C96197" w:rsidRDefault="00375B2B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a notice of 30 days including increase of rent to $1660. Security deposit is an interest-</w:t>
      </w:r>
    </w:p>
    <w:p w14:paraId="4AABDF3F" w14:textId="29FE6F12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bearing. Nikki Newell will look into the bank holding the security deposit and will advise the</w:t>
      </w:r>
    </w:p>
    <w:p w14:paraId="3EA051FF" w14:textId="20F7D2A4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Board.</w:t>
      </w:r>
    </w:p>
    <w:p w14:paraId="277682DF" w14:textId="52B6250D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b. </w:t>
      </w:r>
      <w:r w:rsidR="00375B2B">
        <w:tab/>
      </w:r>
      <w:r>
        <w:t>Mail vs. email correspondence – discussion by the board on best method of correspondence</w:t>
      </w:r>
    </w:p>
    <w:p w14:paraId="088779AF" w14:textId="5E58B3E5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with owners. Decision made that as of January 1, 2024, all correspondence</w:t>
      </w:r>
    </w:p>
    <w:p w14:paraId="5053EBCA" w14:textId="0BFA3BA0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will be via email. All unit email addresses need to be up to date. Mailing date of 12/1/23 for</w:t>
      </w:r>
    </w:p>
    <w:p w14:paraId="3E898D95" w14:textId="19CE1E07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 xml:space="preserve">the letter to owners with condo </w:t>
      </w:r>
      <w:proofErr w:type="gramStart"/>
      <w:r w:rsidR="00C96197">
        <w:t>increase</w:t>
      </w:r>
      <w:proofErr w:type="gramEnd"/>
      <w:r w:rsidR="00C96197">
        <w:t xml:space="preserve"> information due beginning January 1, 2024. All</w:t>
      </w:r>
    </w:p>
    <w:p w14:paraId="3E0967DE" w14:textId="1362AF2A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new buyers need to provide email addresses.</w:t>
      </w:r>
    </w:p>
    <w:p w14:paraId="09E28838" w14:textId="30B845E1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c. </w:t>
      </w:r>
      <w:r w:rsidR="00375B2B">
        <w:tab/>
      </w:r>
      <w:r>
        <w:t>Snow removal policy – vehicle information list is being compiled. Spreadsheet will have</w:t>
      </w:r>
    </w:p>
    <w:p w14:paraId="52907448" w14:textId="4BE68FB6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columns added for State and Plate number for easier search and reference.</w:t>
      </w:r>
    </w:p>
    <w:p w14:paraId="0AC9C0E1" w14:textId="285DA0A2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>d.</w:t>
      </w:r>
      <w:r w:rsidR="00375B2B">
        <w:tab/>
      </w:r>
      <w:r>
        <w:t xml:space="preserve"> Patio inspection – Nikki Newell inspected the property and identified many </w:t>
      </w:r>
      <w:proofErr w:type="gramStart"/>
      <w:r>
        <w:t>patio</w:t>
      </w:r>
      <w:proofErr w:type="gramEnd"/>
      <w:r>
        <w:t xml:space="preserve"> storage</w:t>
      </w:r>
    </w:p>
    <w:p w14:paraId="78F93F97" w14:textId="67240E75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violations. Violations will be addressed by letter to owners with Rules and Regulations</w:t>
      </w:r>
    </w:p>
    <w:p w14:paraId="0D098B7B" w14:textId="6D4B9A6F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regarding storage of items on patios and balconies. Also, a print notice will be put under all</w:t>
      </w:r>
    </w:p>
    <w:p w14:paraId="42389878" w14:textId="08707ECD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doors with the same information on proper storage of items on patios and balconies.</w:t>
      </w:r>
    </w:p>
    <w:p w14:paraId="103E0292" w14:textId="2AE81CCD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e. </w:t>
      </w:r>
      <w:r w:rsidR="00375B2B">
        <w:tab/>
      </w:r>
      <w:r>
        <w:t>Window air conditioners – need to be removed by November 1, 2023. Email notice will be</w:t>
      </w:r>
    </w:p>
    <w:p w14:paraId="35F55FC0" w14:textId="5EBD364B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sent. Eric will identify any window units not removed by that date and fines will be applied</w:t>
      </w:r>
    </w:p>
    <w:p w14:paraId="216711E2" w14:textId="1BD8C173" w:rsidR="00C96197" w:rsidRDefault="00725623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on a daily basis until removed.</w:t>
      </w:r>
    </w:p>
    <w:p w14:paraId="0A25C95F" w14:textId="1ED35ACF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 xml:space="preserve">4. </w:t>
      </w:r>
      <w:r w:rsidR="009C6C47">
        <w:tab/>
      </w:r>
      <w:r>
        <w:t>Open Discussion</w:t>
      </w:r>
    </w:p>
    <w:p w14:paraId="66AAF2D0" w14:textId="1159B5EF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a. </w:t>
      </w:r>
      <w:r w:rsidR="00375B2B">
        <w:tab/>
      </w:r>
      <w:r>
        <w:t>Downspout drains – some are off the tray. Eric will be asked to adjust.</w:t>
      </w:r>
    </w:p>
    <w:p w14:paraId="47320355" w14:textId="39A55C74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b. </w:t>
      </w:r>
      <w:r w:rsidR="00375B2B">
        <w:tab/>
      </w:r>
      <w:r>
        <w:t>Children riding scooters – dynamics of the community have changed with many families now</w:t>
      </w:r>
    </w:p>
    <w:p w14:paraId="64B6B1B0" w14:textId="5370509B" w:rsidR="00C96197" w:rsidRDefault="00B935A2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in residence. Rules and Regulations will be reviewed and amended as needed in 2024.</w:t>
      </w:r>
    </w:p>
    <w:p w14:paraId="4FCB96A9" w14:textId="17D8A4B0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c. </w:t>
      </w:r>
      <w:r w:rsidR="00375B2B">
        <w:tab/>
      </w:r>
      <w:r>
        <w:t>Branches still hanging and dangerous – Wildwood will be asked to remove any around the</w:t>
      </w:r>
    </w:p>
    <w:p w14:paraId="505FB68C" w14:textId="16D127E6" w:rsidR="00C96197" w:rsidRDefault="00B935A2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lastRenderedPageBreak/>
        <w:tab/>
      </w:r>
      <w:r w:rsidR="00C96197">
        <w:t>property.</w:t>
      </w:r>
    </w:p>
    <w:p w14:paraId="02EAFAF2" w14:textId="6D329F8B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d. </w:t>
      </w:r>
      <w:r w:rsidR="00375B2B">
        <w:tab/>
      </w:r>
      <w:r>
        <w:t>Power loss – how to turn off the beeper sound in hallways. A key is located in the lock box –</w:t>
      </w:r>
    </w:p>
    <w:p w14:paraId="0BA9C07A" w14:textId="70F45102" w:rsidR="00C96197" w:rsidRDefault="00B935A2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On Site Maintenance would need to be called to silence.</w:t>
      </w:r>
    </w:p>
    <w:p w14:paraId="0A49C265" w14:textId="4A1F8CC2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e. </w:t>
      </w:r>
      <w:r w:rsidR="00375B2B">
        <w:tab/>
      </w:r>
      <w:r>
        <w:t>Parking plan – invoice for $185 needs to be approved before the check will be cut and sent</w:t>
      </w:r>
    </w:p>
    <w:p w14:paraId="4AB35E65" w14:textId="67D4AB3E" w:rsidR="00C96197" w:rsidRDefault="00B935A2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to the Town of Andover.</w:t>
      </w:r>
    </w:p>
    <w:p w14:paraId="5E391EBC" w14:textId="3767D2A8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f. </w:t>
      </w:r>
      <w:r w:rsidR="00375B2B">
        <w:tab/>
      </w:r>
      <w:proofErr w:type="spellStart"/>
      <w:r>
        <w:t>Vantaca</w:t>
      </w:r>
      <w:proofErr w:type="spellEnd"/>
      <w:r>
        <w:t xml:space="preserve"> accounts – still being resolved and differentials addressed.</w:t>
      </w:r>
    </w:p>
    <w:p w14:paraId="505D07A2" w14:textId="2D99A92A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g. </w:t>
      </w:r>
      <w:r w:rsidR="00375B2B">
        <w:tab/>
      </w:r>
      <w:r>
        <w:t>Trash schedule – Casella changed the pickup schedule. New schedule is posted in the</w:t>
      </w:r>
    </w:p>
    <w:p w14:paraId="1BFABCED" w14:textId="64BA4A8E" w:rsidR="00C96197" w:rsidRDefault="00B935A2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ab/>
      </w:r>
      <w:r w:rsidR="00C96197">
        <w:t>dumpster area. No need to alert the community any further.</w:t>
      </w:r>
    </w:p>
    <w:p w14:paraId="7D2E9939" w14:textId="7AFB88E5" w:rsidR="00C96197" w:rsidRDefault="00C96197" w:rsidP="00375B2B">
      <w:pPr>
        <w:pStyle w:val="NoSpacing"/>
        <w:tabs>
          <w:tab w:val="left" w:pos="360"/>
          <w:tab w:val="left" w:pos="720"/>
          <w:tab w:val="left" w:pos="1080"/>
        </w:tabs>
        <w:ind w:left="720"/>
      </w:pPr>
      <w:r>
        <w:t xml:space="preserve">h. </w:t>
      </w:r>
      <w:r w:rsidR="00375B2B">
        <w:tab/>
      </w:r>
      <w:r>
        <w:t>Items in office – To be discussed with onsite maintenance and discussed at next meeting.</w:t>
      </w:r>
    </w:p>
    <w:p w14:paraId="37201AFE" w14:textId="2D4F7BC3" w:rsidR="00717D46" w:rsidRDefault="00717D46" w:rsidP="00375B2B">
      <w:pPr>
        <w:pStyle w:val="NoSpacing"/>
        <w:tabs>
          <w:tab w:val="left" w:pos="360"/>
          <w:tab w:val="left" w:pos="720"/>
          <w:tab w:val="left" w:pos="1080"/>
        </w:tabs>
        <w:ind w:left="360"/>
      </w:pPr>
      <w:r>
        <w:t xml:space="preserve">5. </w:t>
      </w:r>
      <w:r w:rsidR="009C6C47">
        <w:tab/>
      </w:r>
      <w:r>
        <w:t>Executive Session</w:t>
      </w:r>
    </w:p>
    <w:p w14:paraId="5D99CF65" w14:textId="77777777" w:rsidR="00B935A2" w:rsidRDefault="00B935A2" w:rsidP="00CF523F">
      <w:pPr>
        <w:pStyle w:val="NoSpacing"/>
        <w:tabs>
          <w:tab w:val="left" w:pos="360"/>
          <w:tab w:val="left" w:pos="720"/>
          <w:tab w:val="left" w:pos="1080"/>
        </w:tabs>
      </w:pPr>
    </w:p>
    <w:p w14:paraId="1BF07C0D" w14:textId="48EE9359" w:rsidR="00B935A2" w:rsidRDefault="00C96197" w:rsidP="00717D46">
      <w:r>
        <w:t>Adjourned at 8:38 pm</w:t>
      </w:r>
    </w:p>
    <w:p w14:paraId="32BF6FC0" w14:textId="0CCA013D" w:rsidR="00E06E64" w:rsidRDefault="00C96197" w:rsidP="00717D46">
      <w:r>
        <w:t>Next Board Meeting: 11/20/2023 at 6:00 pm via Teams</w:t>
      </w:r>
    </w:p>
    <w:p w14:paraId="7D81EF7F" w14:textId="77777777" w:rsidR="00375B2B" w:rsidRDefault="00375B2B" w:rsidP="00375B2B">
      <w:r>
        <w:t>Respectfully submitted,</w:t>
      </w:r>
    </w:p>
    <w:p w14:paraId="7CCDD9B0" w14:textId="77777777" w:rsidR="00375B2B" w:rsidRDefault="00375B2B" w:rsidP="00375B2B">
      <w:r>
        <w:t>Lisa Arsenault</w:t>
      </w:r>
    </w:p>
    <w:p w14:paraId="00252D34" w14:textId="77777777" w:rsidR="00375B2B" w:rsidRDefault="00375B2B" w:rsidP="00375B2B">
      <w:r>
        <w:t>Secretary</w:t>
      </w:r>
    </w:p>
    <w:p w14:paraId="2D43C589" w14:textId="77777777" w:rsidR="00375B2B" w:rsidRDefault="00375B2B" w:rsidP="00375B2B">
      <w:r>
        <w:t>Washington Park Board of Trustees</w:t>
      </w:r>
    </w:p>
    <w:p w14:paraId="158A80F5" w14:textId="77777777" w:rsidR="00375B2B" w:rsidRDefault="00375B2B" w:rsidP="00717D46"/>
    <w:sectPr w:rsidR="00375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7"/>
    <w:rsid w:val="000E3F54"/>
    <w:rsid w:val="0025103B"/>
    <w:rsid w:val="002E422D"/>
    <w:rsid w:val="00375B2B"/>
    <w:rsid w:val="00671464"/>
    <w:rsid w:val="006D3C43"/>
    <w:rsid w:val="00717D46"/>
    <w:rsid w:val="00725623"/>
    <w:rsid w:val="00832812"/>
    <w:rsid w:val="00835BF1"/>
    <w:rsid w:val="00861ED4"/>
    <w:rsid w:val="009A7AB3"/>
    <w:rsid w:val="009C6C47"/>
    <w:rsid w:val="00A6587F"/>
    <w:rsid w:val="00B8387E"/>
    <w:rsid w:val="00B935A2"/>
    <w:rsid w:val="00C84E7F"/>
    <w:rsid w:val="00C96197"/>
    <w:rsid w:val="00C9719A"/>
    <w:rsid w:val="00CF523F"/>
    <w:rsid w:val="00E06E64"/>
    <w:rsid w:val="00EA3054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F9A4"/>
  <w15:chartTrackingRefBased/>
  <w15:docId w15:val="{1B50F6B5-C9A0-4976-86C5-2A422BC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Kaplan</dc:creator>
  <cp:keywords/>
  <dc:description/>
  <cp:lastModifiedBy>Barry Kaplan</cp:lastModifiedBy>
  <cp:revision>23</cp:revision>
  <dcterms:created xsi:type="dcterms:W3CDTF">2024-04-02T13:37:00Z</dcterms:created>
  <dcterms:modified xsi:type="dcterms:W3CDTF">2024-04-03T22:17:00Z</dcterms:modified>
</cp:coreProperties>
</file>