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D849" w14:textId="77777777" w:rsidR="008F2BF3" w:rsidRDefault="008F2BF3" w:rsidP="008F2BF3">
      <w:pPr>
        <w:ind w:left="2160" w:firstLine="720"/>
      </w:pPr>
      <w:r>
        <w:t>Washington Park Board of Trustees</w:t>
      </w:r>
    </w:p>
    <w:p w14:paraId="5565AB4E" w14:textId="36189E12" w:rsidR="002F1A34" w:rsidRDefault="00FE27E7" w:rsidP="003761CF">
      <w:pPr>
        <w:ind w:left="2880" w:firstLine="720"/>
      </w:pPr>
      <w:r>
        <w:t xml:space="preserve">Oct. </w:t>
      </w:r>
      <w:r w:rsidR="0055322A">
        <w:t xml:space="preserve"> 2</w:t>
      </w:r>
      <w:r>
        <w:t>8</w:t>
      </w:r>
      <w:r w:rsidR="00E3719F">
        <w:t>, 2024</w:t>
      </w:r>
      <w:r w:rsidR="002A4F95">
        <w:t xml:space="preserve"> via Teams</w:t>
      </w:r>
    </w:p>
    <w:p w14:paraId="3FD2CDDB" w14:textId="44D13870" w:rsidR="002A4F95" w:rsidRDefault="002A4F95" w:rsidP="002A4F95">
      <w:r>
        <w:t>Present: Rhonda Fisher, Barry Mahoney, Jeanne O’Connor, Ivy Rabinowitz, Barry Kaplan, Stephanie Grimaldi, Susan Lanich and Nikki Newell.</w:t>
      </w:r>
    </w:p>
    <w:p w14:paraId="02B70006" w14:textId="766E94F3" w:rsidR="00430B05" w:rsidRPr="002A4F95" w:rsidRDefault="008F2BF3" w:rsidP="002A4F95">
      <w:r w:rsidRPr="002A4F95">
        <w:t>Quorum established</w:t>
      </w:r>
      <w:r w:rsidR="003761CF" w:rsidRPr="002A4F95">
        <w:t xml:space="preserve"> at 6:02</w:t>
      </w:r>
    </w:p>
    <w:p w14:paraId="60E30A71" w14:textId="77777777" w:rsidR="00B2700F" w:rsidRPr="00336C5A" w:rsidRDefault="00B2700F" w:rsidP="00B2700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New Board member appointment. </w:t>
      </w:r>
    </w:p>
    <w:p w14:paraId="01147FCD" w14:textId="45B96F6C" w:rsidR="00B2700F" w:rsidRDefault="00B2700F" w:rsidP="00B2700F">
      <w:pPr>
        <w:pStyle w:val="ListParagraph"/>
      </w:pPr>
      <w:r>
        <w:rPr>
          <w:b/>
          <w:bCs/>
        </w:rPr>
        <w:t xml:space="preserve">        </w:t>
      </w:r>
      <w:r w:rsidRPr="00336C5A">
        <w:t xml:space="preserve">A motion was made to appoint Susan Lanich as </w:t>
      </w:r>
      <w:r w:rsidR="004A7614">
        <w:t xml:space="preserve">a </w:t>
      </w:r>
      <w:r w:rsidRPr="00336C5A">
        <w:t>Trustee to fill the vacancy of Gil Major</w:t>
      </w:r>
      <w:r>
        <w:t xml:space="preserve"> that expires at the annual meeting 2025</w:t>
      </w:r>
      <w:r w:rsidRPr="00336C5A">
        <w:t>.</w:t>
      </w:r>
      <w:r>
        <w:t xml:space="preserve">  MSA</w:t>
      </w:r>
    </w:p>
    <w:p w14:paraId="4DCC5637" w14:textId="77777777" w:rsidR="00EF1F54" w:rsidRPr="00EF1F54" w:rsidRDefault="00430B05" w:rsidP="00430B05">
      <w:pPr>
        <w:pStyle w:val="ListParagraph"/>
        <w:numPr>
          <w:ilvl w:val="0"/>
          <w:numId w:val="1"/>
        </w:numPr>
        <w:rPr>
          <w:b/>
        </w:rPr>
      </w:pPr>
      <w:r w:rsidRPr="00E33003">
        <w:rPr>
          <w:b/>
          <w:bCs/>
        </w:rPr>
        <w:t>Secretary’s Report</w:t>
      </w:r>
      <w:r>
        <w:t xml:space="preserve"> – </w:t>
      </w:r>
    </w:p>
    <w:p w14:paraId="3E3702E3" w14:textId="3DD3F4F3" w:rsidR="00141EFF" w:rsidRPr="00226897" w:rsidRDefault="00141EFF" w:rsidP="00226897">
      <w:pPr>
        <w:pStyle w:val="ListParagraph"/>
        <w:numPr>
          <w:ilvl w:val="1"/>
          <w:numId w:val="1"/>
        </w:numPr>
        <w:rPr>
          <w:b/>
        </w:rPr>
      </w:pPr>
      <w:r>
        <w:t>A motion</w:t>
      </w:r>
      <w:r w:rsidR="00430B05">
        <w:t xml:space="preserve"> was made to approve the </w:t>
      </w:r>
      <w:r w:rsidR="00336C5A">
        <w:t>Sept.</w:t>
      </w:r>
      <w:r w:rsidR="00430B05">
        <w:t xml:space="preserve"> board meeting minutes as written.  </w:t>
      </w:r>
      <w:r w:rsidR="002E5FF9">
        <w:t>- MSA</w:t>
      </w:r>
    </w:p>
    <w:p w14:paraId="2977C404" w14:textId="7345A7DA" w:rsidR="008F2BF3" w:rsidRDefault="00887493" w:rsidP="00336C5A">
      <w:pPr>
        <w:pStyle w:val="ListParagraph"/>
        <w:numPr>
          <w:ilvl w:val="0"/>
          <w:numId w:val="1"/>
        </w:numPr>
      </w:pPr>
      <w:r>
        <w:rPr>
          <w:b/>
          <w:bCs/>
        </w:rPr>
        <w:t>Treasures Report</w:t>
      </w:r>
      <w:r w:rsidR="008F2BF3" w:rsidRPr="002325A5">
        <w:t xml:space="preserve"> </w:t>
      </w:r>
      <w:r w:rsidR="00E3719F">
        <w:t>–</w:t>
      </w:r>
      <w:r w:rsidR="008F2BF3" w:rsidRPr="002325A5">
        <w:t xml:space="preserve"> </w:t>
      </w:r>
      <w:r w:rsidR="00E3719F">
        <w:t>Nikki Newell</w:t>
      </w:r>
      <w:r w:rsidR="008F2BF3" w:rsidRPr="002325A5">
        <w:t xml:space="preserve"> (Brigs)</w:t>
      </w:r>
      <w:r w:rsidR="00E3719F">
        <w:t xml:space="preserve"> </w:t>
      </w:r>
    </w:p>
    <w:p w14:paraId="20320ED1" w14:textId="388D2109" w:rsidR="008F2BF3" w:rsidRDefault="00336C5A" w:rsidP="00336C5A">
      <w:pPr>
        <w:pStyle w:val="ListParagraph"/>
        <w:numPr>
          <w:ilvl w:val="0"/>
          <w:numId w:val="2"/>
        </w:numPr>
      </w:pPr>
      <w:r>
        <w:t xml:space="preserve">Current </w:t>
      </w:r>
      <w:proofErr w:type="gramStart"/>
      <w:r w:rsidR="00E67192">
        <w:t>financials</w:t>
      </w:r>
      <w:proofErr w:type="gramEnd"/>
      <w:r w:rsidR="00887493">
        <w:t xml:space="preserve"> (budget, income, expenses)</w:t>
      </w:r>
      <w:r>
        <w:t xml:space="preserve"> were briefly reviewed with no </w:t>
      </w:r>
      <w:r w:rsidR="00887493">
        <w:t>significant issues</w:t>
      </w:r>
      <w:r>
        <w:t>.</w:t>
      </w:r>
      <w:r w:rsidR="0080455C">
        <w:t xml:space="preserve">   Operating </w:t>
      </w:r>
      <w:proofErr w:type="gramStart"/>
      <w:r w:rsidR="0080455C">
        <w:t>cash  $</w:t>
      </w:r>
      <w:proofErr w:type="gramEnd"/>
      <w:r w:rsidR="0080455C">
        <w:t xml:space="preserve">85,626.87  Reserve cash </w:t>
      </w:r>
      <w:r w:rsidR="004C152F">
        <w:t>$</w:t>
      </w:r>
      <w:r w:rsidR="0080455C">
        <w:t>146</w:t>
      </w:r>
      <w:r w:rsidR="004C152F">
        <w:t>,</w:t>
      </w:r>
      <w:r w:rsidR="0080455C">
        <w:t>328.88</w:t>
      </w:r>
    </w:p>
    <w:p w14:paraId="2F4F1A7C" w14:textId="439231BC" w:rsidR="00141EFF" w:rsidRDefault="00141EFF" w:rsidP="008F2BF3">
      <w:pPr>
        <w:pStyle w:val="ListParagraph"/>
        <w:numPr>
          <w:ilvl w:val="0"/>
          <w:numId w:val="2"/>
        </w:numPr>
      </w:pPr>
      <w:r>
        <w:t>202</w:t>
      </w:r>
      <w:r w:rsidR="00336C5A">
        <w:t>5</w:t>
      </w:r>
      <w:r>
        <w:t xml:space="preserve"> </w:t>
      </w:r>
      <w:r w:rsidR="00336C5A">
        <w:t>Budget was reviewed</w:t>
      </w:r>
      <w:r w:rsidR="003F75E4">
        <w:t xml:space="preserve"> </w:t>
      </w:r>
      <w:r w:rsidR="00E67192">
        <w:t>with a</w:t>
      </w:r>
      <w:r w:rsidR="003F75E4">
        <w:t xml:space="preserve"> 9% increase in condo </w:t>
      </w:r>
      <w:r w:rsidR="00FA7D82">
        <w:t>fees.</w:t>
      </w:r>
      <w:r w:rsidR="00336C5A">
        <w:t xml:space="preserve">  MSA</w:t>
      </w:r>
      <w:r>
        <w:t xml:space="preserve">  </w:t>
      </w:r>
    </w:p>
    <w:p w14:paraId="300DD501" w14:textId="0D39EF60" w:rsidR="00F667F3" w:rsidRDefault="00887493" w:rsidP="003C1C54">
      <w:pPr>
        <w:pStyle w:val="ListParagraph"/>
        <w:numPr>
          <w:ilvl w:val="0"/>
          <w:numId w:val="2"/>
        </w:numPr>
      </w:pPr>
      <w:r>
        <w:t>Strongr</w:t>
      </w:r>
      <w:r w:rsidR="004A7614">
        <w:t>oo</w:t>
      </w:r>
      <w:r>
        <w:t xml:space="preserve">m overview: </w:t>
      </w:r>
      <w:r w:rsidR="004A7614">
        <w:t>S</w:t>
      </w:r>
      <w:r>
        <w:t xml:space="preserve">oftware </w:t>
      </w:r>
      <w:r w:rsidR="004A7614">
        <w:t xml:space="preserve">that Brigs uses </w:t>
      </w:r>
      <w:r>
        <w:t xml:space="preserve">to access </w:t>
      </w:r>
      <w:r w:rsidR="00EF53C5">
        <w:t>invoices</w:t>
      </w:r>
      <w:r>
        <w:t xml:space="preserve">.  Nikki will send links to </w:t>
      </w:r>
      <w:r w:rsidR="002E5FF9">
        <w:t>Susan, Jeanne, and Ivy</w:t>
      </w:r>
      <w:r>
        <w:t xml:space="preserve"> for access.  Ther</w:t>
      </w:r>
      <w:r w:rsidR="007D08D0">
        <w:t>e</w:t>
      </w:r>
      <w:r>
        <w:t xml:space="preserve"> </w:t>
      </w:r>
      <w:r w:rsidR="00E67192">
        <w:t>are</w:t>
      </w:r>
      <w:r>
        <w:t xml:space="preserve"> tutorial</w:t>
      </w:r>
      <w:r w:rsidR="00E67192">
        <w:t>s</w:t>
      </w:r>
      <w:r>
        <w:t xml:space="preserve"> on the web site for instructions.  </w:t>
      </w:r>
    </w:p>
    <w:p w14:paraId="1DB163E7" w14:textId="77777777" w:rsidR="008F2BF3" w:rsidRPr="00E33003" w:rsidRDefault="008F2BF3" w:rsidP="008F2BF3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 w:rsidRPr="00E33003">
        <w:rPr>
          <w:b/>
          <w:bCs/>
        </w:rPr>
        <w:t>Management Report</w:t>
      </w:r>
    </w:p>
    <w:p w14:paraId="3040D8F1" w14:textId="3EEC4D89" w:rsidR="00207891" w:rsidRDefault="00887493" w:rsidP="004C01AD">
      <w:pPr>
        <w:pStyle w:val="ListParagraph"/>
        <w:numPr>
          <w:ilvl w:val="0"/>
          <w:numId w:val="3"/>
        </w:numPr>
        <w:tabs>
          <w:tab w:val="left" w:pos="2880"/>
        </w:tabs>
      </w:pPr>
      <w:r w:rsidRPr="004C01AD">
        <w:t>259 Rental Unit.</w:t>
      </w:r>
      <w:r>
        <w:rPr>
          <w:b/>
          <w:bCs/>
        </w:rPr>
        <w:t xml:space="preserve">    </w:t>
      </w:r>
      <w:r w:rsidRPr="00887493">
        <w:t>Scott Wolf will</w:t>
      </w:r>
      <w:r>
        <w:rPr>
          <w:b/>
          <w:bCs/>
        </w:rPr>
        <w:t xml:space="preserve"> </w:t>
      </w:r>
      <w:r w:rsidRPr="004C01AD">
        <w:t>meet with Trustees later</w:t>
      </w:r>
      <w:r>
        <w:rPr>
          <w:b/>
          <w:bCs/>
        </w:rPr>
        <w:t xml:space="preserve"> </w:t>
      </w:r>
      <w:r w:rsidRPr="004C01AD">
        <w:t>to</w:t>
      </w:r>
      <w:r>
        <w:rPr>
          <w:b/>
          <w:bCs/>
        </w:rPr>
        <w:t xml:space="preserve"> </w:t>
      </w:r>
      <w:r w:rsidRPr="00887493">
        <w:t xml:space="preserve">discuss the rent and </w:t>
      </w:r>
      <w:r w:rsidR="004C01AD" w:rsidRPr="00887493">
        <w:t>occupancy</w:t>
      </w:r>
      <w:r w:rsidRPr="00887493">
        <w:t xml:space="preserve"> </w:t>
      </w:r>
    </w:p>
    <w:p w14:paraId="032C08EB" w14:textId="4595C291" w:rsidR="008F2BF3" w:rsidRDefault="004C01AD" w:rsidP="00482D20">
      <w:pPr>
        <w:pStyle w:val="ListParagraph"/>
        <w:numPr>
          <w:ilvl w:val="0"/>
          <w:numId w:val="3"/>
        </w:numPr>
        <w:tabs>
          <w:tab w:val="left" w:pos="2880"/>
        </w:tabs>
      </w:pPr>
      <w:r w:rsidRPr="007D08D0">
        <w:t>Common area lighting.</w:t>
      </w:r>
      <w:r>
        <w:rPr>
          <w:b/>
          <w:bCs/>
        </w:rPr>
        <w:t xml:space="preserve">   </w:t>
      </w:r>
      <w:r w:rsidRPr="004C01AD">
        <w:t xml:space="preserve">Only 1 lamp needs to be fixed </w:t>
      </w:r>
      <w:r w:rsidR="00D64C66" w:rsidRPr="004C01AD">
        <w:t>by</w:t>
      </w:r>
      <w:r w:rsidR="00D64C66">
        <w:rPr>
          <w:b/>
          <w:bCs/>
        </w:rPr>
        <w:t xml:space="preserve"> </w:t>
      </w:r>
      <w:r w:rsidR="00D64C66" w:rsidRPr="00D64C66">
        <w:t>National</w:t>
      </w:r>
      <w:r w:rsidRPr="00D64C66">
        <w:t xml:space="preserve"> Grid.</w:t>
      </w:r>
      <w:r w:rsidR="00207891">
        <w:t xml:space="preserve"> </w:t>
      </w:r>
    </w:p>
    <w:p w14:paraId="4B5EDF6F" w14:textId="6F54F6FB" w:rsidR="008F2BF3" w:rsidRDefault="004C01AD" w:rsidP="008F2BF3">
      <w:pPr>
        <w:pStyle w:val="ListParagraph"/>
        <w:numPr>
          <w:ilvl w:val="0"/>
          <w:numId w:val="3"/>
        </w:numPr>
        <w:tabs>
          <w:tab w:val="left" w:pos="2880"/>
        </w:tabs>
      </w:pPr>
      <w:r w:rsidRPr="007D08D0">
        <w:t>Long Term Parking Area</w:t>
      </w:r>
      <w:r>
        <w:rPr>
          <w:b/>
          <w:bCs/>
        </w:rPr>
        <w:t xml:space="preserve">.  </w:t>
      </w:r>
      <w:r w:rsidRPr="004C01AD">
        <w:t xml:space="preserve"> The</w:t>
      </w:r>
      <w:r>
        <w:rPr>
          <w:b/>
          <w:bCs/>
        </w:rPr>
        <w:t xml:space="preserve"> </w:t>
      </w:r>
      <w:r>
        <w:t xml:space="preserve">need for the </w:t>
      </w:r>
      <w:r w:rsidR="001C0D86">
        <w:t>long-term</w:t>
      </w:r>
      <w:r>
        <w:t xml:space="preserve"> parking area was discussed. A motion was made to eliminate it.  The motion did not pass by a vote of 3 no, 2 yes, 1 abstain and 1 no vote.</w:t>
      </w:r>
      <w:r w:rsidR="00430B05">
        <w:t xml:space="preserve"> </w:t>
      </w:r>
    </w:p>
    <w:p w14:paraId="11AE8AC8" w14:textId="56A69491" w:rsidR="00116BF0" w:rsidRDefault="00AE1CA9" w:rsidP="008F2BF3">
      <w:pPr>
        <w:pStyle w:val="ListParagraph"/>
        <w:numPr>
          <w:ilvl w:val="0"/>
          <w:numId w:val="3"/>
        </w:numPr>
        <w:tabs>
          <w:tab w:val="left" w:pos="2880"/>
        </w:tabs>
      </w:pPr>
      <w:proofErr w:type="spellStart"/>
      <w:r w:rsidRPr="007D08D0">
        <w:t>Vantaga</w:t>
      </w:r>
      <w:proofErr w:type="spellEnd"/>
      <w:r w:rsidR="004A7614">
        <w:t xml:space="preserve"> software</w:t>
      </w:r>
      <w:r w:rsidRPr="00895CB6">
        <w:t>.  Nikki will meet with Eric</w:t>
      </w:r>
      <w:r>
        <w:rPr>
          <w:b/>
          <w:bCs/>
        </w:rPr>
        <w:t xml:space="preserve"> </w:t>
      </w:r>
      <w:r w:rsidRPr="004A7614">
        <w:t>to</w:t>
      </w:r>
      <w:r w:rsidRPr="00AE1CA9">
        <w:t xml:space="preserve"> discuss</w:t>
      </w:r>
      <w:r>
        <w:rPr>
          <w:b/>
          <w:bCs/>
        </w:rPr>
        <w:t xml:space="preserve"> </w:t>
      </w:r>
      <w:r w:rsidR="001E2C04" w:rsidRPr="009E6FF7">
        <w:t xml:space="preserve">getting the work order system into </w:t>
      </w:r>
      <w:proofErr w:type="spellStart"/>
      <w:r w:rsidR="001E2C04" w:rsidRPr="009E6FF7">
        <w:t>Vantaga</w:t>
      </w:r>
      <w:proofErr w:type="spellEnd"/>
      <w:r w:rsidR="00CB4779">
        <w:t>.</w:t>
      </w:r>
    </w:p>
    <w:p w14:paraId="7B8EE0EA" w14:textId="55C0FDDB" w:rsidR="00207891" w:rsidRDefault="00AE1CA9" w:rsidP="00E327DF">
      <w:pPr>
        <w:pStyle w:val="ListParagraph"/>
        <w:numPr>
          <w:ilvl w:val="0"/>
          <w:numId w:val="3"/>
        </w:numPr>
        <w:tabs>
          <w:tab w:val="left" w:pos="2880"/>
        </w:tabs>
      </w:pPr>
      <w:r w:rsidRPr="007D08D0">
        <w:t>Speed bump</w:t>
      </w:r>
      <w:r>
        <w:rPr>
          <w:b/>
          <w:bCs/>
        </w:rPr>
        <w:t xml:space="preserve"> </w:t>
      </w:r>
      <w:r w:rsidRPr="00AE1CA9">
        <w:t xml:space="preserve">removal will be done </w:t>
      </w:r>
      <w:r w:rsidR="001E1F9C" w:rsidRPr="00AE1CA9">
        <w:t>prior</w:t>
      </w:r>
      <w:r w:rsidRPr="00AE1CA9">
        <w:t xml:space="preserve"> to </w:t>
      </w:r>
      <w:r w:rsidR="00E67192" w:rsidRPr="00AE1CA9">
        <w:t>the first</w:t>
      </w:r>
      <w:r w:rsidRPr="00AE1CA9">
        <w:t xml:space="preserve"> snow.</w:t>
      </w:r>
      <w:r w:rsidR="00207891" w:rsidRPr="00AE1CA9">
        <w:t xml:space="preserve"> </w:t>
      </w:r>
    </w:p>
    <w:p w14:paraId="30E9B98F" w14:textId="77777777" w:rsidR="008F2BF3" w:rsidRPr="00856A6A" w:rsidRDefault="008F2BF3" w:rsidP="008F2BF3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bookmarkStart w:id="0" w:name="_Hlk181429300"/>
      <w:r w:rsidRPr="00856A6A">
        <w:rPr>
          <w:b/>
          <w:bCs/>
        </w:rPr>
        <w:t>Open Discussion</w:t>
      </w:r>
    </w:p>
    <w:bookmarkEnd w:id="0"/>
    <w:p w14:paraId="118077C5" w14:textId="173FC216" w:rsidR="008F2BF3" w:rsidRDefault="001E1F9C" w:rsidP="008F2BF3">
      <w:pPr>
        <w:pStyle w:val="ListParagraph"/>
        <w:numPr>
          <w:ilvl w:val="0"/>
          <w:numId w:val="4"/>
        </w:numPr>
        <w:tabs>
          <w:tab w:val="left" w:pos="2880"/>
        </w:tabs>
      </w:pPr>
      <w:r w:rsidRPr="00B2700F">
        <w:t>Towing Issues:</w:t>
      </w:r>
      <w:r>
        <w:rPr>
          <w:b/>
          <w:bCs/>
        </w:rPr>
        <w:t xml:space="preserve"> </w:t>
      </w:r>
      <w:r w:rsidRPr="001E1F9C">
        <w:t xml:space="preserve"> Towing is no longer possible as Elm </w:t>
      </w:r>
      <w:r w:rsidR="00E67192">
        <w:t>S</w:t>
      </w:r>
      <w:r w:rsidRPr="001E1F9C">
        <w:t xml:space="preserve">t will not </w:t>
      </w:r>
      <w:r w:rsidR="00951EE6" w:rsidRPr="001E1F9C">
        <w:t>tow,</w:t>
      </w:r>
      <w:r w:rsidRPr="001E1F9C">
        <w:t xml:space="preserve"> and Nikk</w:t>
      </w:r>
      <w:r w:rsidR="004A7614">
        <w:t>i</w:t>
      </w:r>
      <w:r w:rsidRPr="001E1F9C">
        <w:t xml:space="preserve"> has not been able to find another company.  Discussed requiri</w:t>
      </w:r>
      <w:r>
        <w:t>ng all residents to register their cars or incur a $100 fine.</w:t>
      </w:r>
      <w:r w:rsidR="00421ADE" w:rsidRPr="001E1F9C">
        <w:t xml:space="preserve"> – </w:t>
      </w:r>
    </w:p>
    <w:p w14:paraId="62FE0EDC" w14:textId="77777777" w:rsidR="0086794E" w:rsidRDefault="001E1F9C" w:rsidP="00604C10">
      <w:pPr>
        <w:pStyle w:val="ListParagraph"/>
        <w:numPr>
          <w:ilvl w:val="0"/>
          <w:numId w:val="4"/>
        </w:numPr>
        <w:tabs>
          <w:tab w:val="left" w:pos="2880"/>
        </w:tabs>
      </w:pPr>
      <w:r w:rsidRPr="00B2700F">
        <w:t>Parking Plan Update</w:t>
      </w:r>
      <w:proofErr w:type="gramStart"/>
      <w:r w:rsidRPr="00B2700F">
        <w:t>:</w:t>
      </w:r>
      <w:r>
        <w:rPr>
          <w:b/>
          <w:bCs/>
        </w:rPr>
        <w:t xml:space="preserve">  </w:t>
      </w:r>
      <w:r w:rsidRPr="001E1F9C">
        <w:t>N</w:t>
      </w:r>
      <w:r w:rsidR="0086794E">
        <w:t>o</w:t>
      </w:r>
      <w:proofErr w:type="gramEnd"/>
      <w:r w:rsidRPr="001E1F9C">
        <w:t xml:space="preserve"> new information </w:t>
      </w:r>
      <w:r w:rsidR="0086794E">
        <w:t>from</w:t>
      </w:r>
      <w:r w:rsidRPr="001E1F9C">
        <w:t xml:space="preserve"> the </w:t>
      </w:r>
      <w:r w:rsidR="003601D0" w:rsidRPr="001E1F9C">
        <w:t>botanist.</w:t>
      </w:r>
      <w:r w:rsidRPr="001E1F9C">
        <w:t xml:space="preserve"> Barry will follow up with the engineer.</w:t>
      </w:r>
    </w:p>
    <w:p w14:paraId="230744F9" w14:textId="1A67017D" w:rsidR="005E5856" w:rsidRDefault="001E1F9C" w:rsidP="00604C10">
      <w:pPr>
        <w:pStyle w:val="ListParagraph"/>
        <w:numPr>
          <w:ilvl w:val="0"/>
          <w:numId w:val="4"/>
        </w:numPr>
        <w:tabs>
          <w:tab w:val="left" w:pos="2880"/>
        </w:tabs>
      </w:pPr>
      <w:r w:rsidRPr="00B2700F">
        <w:t>New tenant Orientations</w:t>
      </w:r>
      <w:r w:rsidR="0086794E" w:rsidRPr="00B2700F">
        <w:t>: Nikki</w:t>
      </w:r>
      <w:r w:rsidRPr="001E1F9C">
        <w:t xml:space="preserve"> will do the 2</w:t>
      </w:r>
      <w:r w:rsidRPr="001E1F9C">
        <w:rPr>
          <w:vertAlign w:val="superscript"/>
        </w:rPr>
        <w:t>nd</w:t>
      </w:r>
      <w:r w:rsidRPr="001E1F9C">
        <w:t xml:space="preserve"> </w:t>
      </w:r>
      <w:r w:rsidR="00492F24">
        <w:t>Wed.</w:t>
      </w:r>
      <w:r w:rsidRPr="001E1F9C">
        <w:t xml:space="preserve"> of each month at noon vi</w:t>
      </w:r>
      <w:r w:rsidR="00856A6A">
        <w:t>a</w:t>
      </w:r>
      <w:r w:rsidRPr="001E1F9C">
        <w:t xml:space="preserve"> Teams</w:t>
      </w:r>
      <w:r w:rsidR="00856A6A">
        <w:t>/</w:t>
      </w:r>
      <w:r w:rsidRPr="001E1F9C">
        <w:t>Zoom</w:t>
      </w:r>
      <w:r w:rsidR="005E5856" w:rsidRPr="001E1F9C">
        <w:t xml:space="preserve"> </w:t>
      </w:r>
    </w:p>
    <w:p w14:paraId="7CBFFD1B" w14:textId="44B3FA74" w:rsidR="00856A6A" w:rsidRDefault="00856A6A" w:rsidP="00856A6A">
      <w:pPr>
        <w:pStyle w:val="ListParagraph"/>
        <w:numPr>
          <w:ilvl w:val="0"/>
          <w:numId w:val="1"/>
        </w:numPr>
        <w:tabs>
          <w:tab w:val="left" w:pos="2880"/>
        </w:tabs>
      </w:pPr>
      <w:r w:rsidRPr="00856A6A">
        <w:rPr>
          <w:b/>
          <w:bCs/>
        </w:rPr>
        <w:t>Executive session</w:t>
      </w:r>
      <w:r w:rsidR="003C1C54" w:rsidRPr="00856A6A">
        <w:rPr>
          <w:b/>
          <w:bCs/>
        </w:rPr>
        <w:t>:</w:t>
      </w:r>
      <w:r w:rsidR="003C1C54">
        <w:t xml:space="preserve"> reviewed</w:t>
      </w:r>
      <w:r>
        <w:t xml:space="preserve"> violation and aging report.</w:t>
      </w:r>
    </w:p>
    <w:p w14:paraId="510D8B02" w14:textId="3D377C5F" w:rsidR="008F2BF3" w:rsidRDefault="00226897" w:rsidP="00856A6A">
      <w:pPr>
        <w:pStyle w:val="ListParagraph"/>
        <w:numPr>
          <w:ilvl w:val="0"/>
          <w:numId w:val="1"/>
        </w:numPr>
        <w:tabs>
          <w:tab w:val="left" w:pos="2880"/>
        </w:tabs>
      </w:pPr>
      <w:r>
        <w:t xml:space="preserve">Open Board </w:t>
      </w:r>
      <w:r w:rsidR="00604C10">
        <w:t xml:space="preserve">Meeting </w:t>
      </w:r>
      <w:r w:rsidR="0055322A">
        <w:t>A</w:t>
      </w:r>
      <w:r w:rsidR="00604C10">
        <w:t>djourned</w:t>
      </w:r>
      <w:r w:rsidR="0055322A">
        <w:t xml:space="preserve"> </w:t>
      </w:r>
      <w:r w:rsidR="00604C10">
        <w:t xml:space="preserve">at </w:t>
      </w:r>
      <w:r w:rsidR="00856A6A">
        <w:t>8</w:t>
      </w:r>
      <w:r w:rsidR="00604C10">
        <w:t>:</w:t>
      </w:r>
      <w:r w:rsidR="00856A6A">
        <w:t>02</w:t>
      </w:r>
      <w:r w:rsidR="008F2BF3">
        <w:t xml:space="preserve"> PM</w:t>
      </w:r>
    </w:p>
    <w:p w14:paraId="77839448" w14:textId="44DE64F1" w:rsidR="0055322A" w:rsidRDefault="0055322A" w:rsidP="008F2BF3">
      <w:pPr>
        <w:pStyle w:val="ListParagraph"/>
        <w:numPr>
          <w:ilvl w:val="0"/>
          <w:numId w:val="1"/>
        </w:numPr>
        <w:tabs>
          <w:tab w:val="left" w:pos="2880"/>
        </w:tabs>
      </w:pPr>
      <w:r>
        <w:t>Executive Session Adjourned at 8:</w:t>
      </w:r>
      <w:r w:rsidR="00065842">
        <w:t>14</w:t>
      </w:r>
      <w:r>
        <w:t>PM</w:t>
      </w:r>
    </w:p>
    <w:p w14:paraId="7AFA3249" w14:textId="46EF1912" w:rsidR="008F2BF3" w:rsidRDefault="008F2BF3" w:rsidP="008F2BF3">
      <w:pPr>
        <w:pStyle w:val="ListParagraph"/>
        <w:numPr>
          <w:ilvl w:val="0"/>
          <w:numId w:val="1"/>
        </w:numPr>
        <w:tabs>
          <w:tab w:val="left" w:pos="2880"/>
        </w:tabs>
      </w:pPr>
      <w:r>
        <w:t>Next Board me</w:t>
      </w:r>
      <w:r w:rsidR="00604C10">
        <w:t>eting to be</w:t>
      </w:r>
      <w:r w:rsidR="007A27DD">
        <w:t xml:space="preserve"> on </w:t>
      </w:r>
      <w:r w:rsidR="003601D0">
        <w:t>November</w:t>
      </w:r>
      <w:r w:rsidR="007A27DD">
        <w:t xml:space="preserve"> 2</w:t>
      </w:r>
      <w:r w:rsidR="00856A6A">
        <w:t>5</w:t>
      </w:r>
      <w:r w:rsidR="007A27DD">
        <w:t>, 2024</w:t>
      </w:r>
    </w:p>
    <w:p w14:paraId="384B2C0D" w14:textId="77777777" w:rsidR="0018722F" w:rsidRDefault="0018722F" w:rsidP="008F2BF3">
      <w:pPr>
        <w:tabs>
          <w:tab w:val="left" w:pos="2880"/>
        </w:tabs>
      </w:pPr>
      <w:r>
        <w:t>Respectively submitted.</w:t>
      </w:r>
    </w:p>
    <w:p w14:paraId="52EE0236" w14:textId="28EA5A5D" w:rsidR="003230B3" w:rsidRDefault="0018722F" w:rsidP="003761CF">
      <w:pPr>
        <w:tabs>
          <w:tab w:val="left" w:pos="2880"/>
        </w:tabs>
      </w:pPr>
      <w:r>
        <w:t>J. Barry Mahoney, Secretary</w:t>
      </w:r>
    </w:p>
    <w:sectPr w:rsidR="003230B3" w:rsidSect="00EE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9C9F" w14:textId="77777777" w:rsidR="0061595F" w:rsidRDefault="0061595F" w:rsidP="0061595F">
      <w:pPr>
        <w:spacing w:after="0" w:line="240" w:lineRule="auto"/>
      </w:pPr>
      <w:r>
        <w:separator/>
      </w:r>
    </w:p>
  </w:endnote>
  <w:endnote w:type="continuationSeparator" w:id="0">
    <w:p w14:paraId="06245FC2" w14:textId="77777777" w:rsidR="0061595F" w:rsidRDefault="0061595F" w:rsidP="0061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B183" w14:textId="77777777" w:rsidR="0061595F" w:rsidRDefault="0061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6FE3" w14:textId="77777777" w:rsidR="0061595F" w:rsidRDefault="00615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3CD5" w14:textId="77777777" w:rsidR="0061595F" w:rsidRDefault="0061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69FE" w14:textId="77777777" w:rsidR="0061595F" w:rsidRDefault="0061595F" w:rsidP="0061595F">
      <w:pPr>
        <w:spacing w:after="0" w:line="240" w:lineRule="auto"/>
      </w:pPr>
      <w:r>
        <w:separator/>
      </w:r>
    </w:p>
  </w:footnote>
  <w:footnote w:type="continuationSeparator" w:id="0">
    <w:p w14:paraId="1468B8CB" w14:textId="77777777" w:rsidR="0061595F" w:rsidRDefault="0061595F" w:rsidP="0061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9BF5" w14:textId="77777777" w:rsidR="0061595F" w:rsidRDefault="00615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0EE0" w14:textId="32F38D60" w:rsidR="0061595F" w:rsidRDefault="00615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7C97" w14:textId="77777777" w:rsidR="0061595F" w:rsidRDefault="0061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36"/>
    <w:multiLevelType w:val="hybridMultilevel"/>
    <w:tmpl w:val="1DC43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13FB"/>
    <w:multiLevelType w:val="hybridMultilevel"/>
    <w:tmpl w:val="610C6FBA"/>
    <w:lvl w:ilvl="0" w:tplc="73DC5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F1F11"/>
    <w:multiLevelType w:val="hybridMultilevel"/>
    <w:tmpl w:val="E8C0BB48"/>
    <w:lvl w:ilvl="0" w:tplc="3C9E02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1D3D00"/>
    <w:multiLevelType w:val="hybridMultilevel"/>
    <w:tmpl w:val="0A92F20E"/>
    <w:lvl w:ilvl="0" w:tplc="52B20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B3578"/>
    <w:multiLevelType w:val="hybridMultilevel"/>
    <w:tmpl w:val="F1BA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7335">
    <w:abstractNumId w:val="4"/>
  </w:num>
  <w:num w:numId="2" w16cid:durableId="1455708672">
    <w:abstractNumId w:val="1"/>
  </w:num>
  <w:num w:numId="3" w16cid:durableId="1289094074">
    <w:abstractNumId w:val="3"/>
  </w:num>
  <w:num w:numId="4" w16cid:durableId="1188103740">
    <w:abstractNumId w:val="0"/>
  </w:num>
  <w:num w:numId="5" w16cid:durableId="211146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F3"/>
    <w:rsid w:val="000035A6"/>
    <w:rsid w:val="000239EA"/>
    <w:rsid w:val="000551B1"/>
    <w:rsid w:val="00065842"/>
    <w:rsid w:val="0006666F"/>
    <w:rsid w:val="000D4C07"/>
    <w:rsid w:val="00116BF0"/>
    <w:rsid w:val="00133BFE"/>
    <w:rsid w:val="00141EFF"/>
    <w:rsid w:val="00181507"/>
    <w:rsid w:val="0018722F"/>
    <w:rsid w:val="001A7A52"/>
    <w:rsid w:val="001C0D86"/>
    <w:rsid w:val="001E1F9C"/>
    <w:rsid w:val="001E2C04"/>
    <w:rsid w:val="00207891"/>
    <w:rsid w:val="00226897"/>
    <w:rsid w:val="002A4F95"/>
    <w:rsid w:val="002C5638"/>
    <w:rsid w:val="002E5FF9"/>
    <w:rsid w:val="002F1A34"/>
    <w:rsid w:val="003007C8"/>
    <w:rsid w:val="003230B3"/>
    <w:rsid w:val="00336C5A"/>
    <w:rsid w:val="00342682"/>
    <w:rsid w:val="003601D0"/>
    <w:rsid w:val="00364FA0"/>
    <w:rsid w:val="003761CF"/>
    <w:rsid w:val="003805DC"/>
    <w:rsid w:val="003934D4"/>
    <w:rsid w:val="003C1C54"/>
    <w:rsid w:val="003F75E4"/>
    <w:rsid w:val="00421ADE"/>
    <w:rsid w:val="00430B05"/>
    <w:rsid w:val="00470510"/>
    <w:rsid w:val="0048057F"/>
    <w:rsid w:val="00482D20"/>
    <w:rsid w:val="00492F24"/>
    <w:rsid w:val="004A7614"/>
    <w:rsid w:val="004C01AD"/>
    <w:rsid w:val="004C152F"/>
    <w:rsid w:val="004C5C7A"/>
    <w:rsid w:val="0055322A"/>
    <w:rsid w:val="00556A6D"/>
    <w:rsid w:val="00563BB2"/>
    <w:rsid w:val="005E5856"/>
    <w:rsid w:val="00604C10"/>
    <w:rsid w:val="0061595F"/>
    <w:rsid w:val="006510A7"/>
    <w:rsid w:val="00657FDE"/>
    <w:rsid w:val="00676A6D"/>
    <w:rsid w:val="006C6537"/>
    <w:rsid w:val="006E2A17"/>
    <w:rsid w:val="006E3DF1"/>
    <w:rsid w:val="006F5E98"/>
    <w:rsid w:val="00782C4A"/>
    <w:rsid w:val="007A27DD"/>
    <w:rsid w:val="007D08D0"/>
    <w:rsid w:val="0080455C"/>
    <w:rsid w:val="00856A6A"/>
    <w:rsid w:val="008604A4"/>
    <w:rsid w:val="0086794E"/>
    <w:rsid w:val="00887493"/>
    <w:rsid w:val="00895CB6"/>
    <w:rsid w:val="008F0D38"/>
    <w:rsid w:val="008F2BF3"/>
    <w:rsid w:val="00951EE6"/>
    <w:rsid w:val="00995E6D"/>
    <w:rsid w:val="009E6FF7"/>
    <w:rsid w:val="00A172E5"/>
    <w:rsid w:val="00A26EFC"/>
    <w:rsid w:val="00A30559"/>
    <w:rsid w:val="00A93F2B"/>
    <w:rsid w:val="00AC295C"/>
    <w:rsid w:val="00AE1CA9"/>
    <w:rsid w:val="00B14ADE"/>
    <w:rsid w:val="00B2700F"/>
    <w:rsid w:val="00B70806"/>
    <w:rsid w:val="00B92FCA"/>
    <w:rsid w:val="00B9697E"/>
    <w:rsid w:val="00BB30AC"/>
    <w:rsid w:val="00BD1AD6"/>
    <w:rsid w:val="00C93AFB"/>
    <w:rsid w:val="00CB360D"/>
    <w:rsid w:val="00CB4779"/>
    <w:rsid w:val="00CE5279"/>
    <w:rsid w:val="00D13ED4"/>
    <w:rsid w:val="00D64C66"/>
    <w:rsid w:val="00DD164B"/>
    <w:rsid w:val="00E114AB"/>
    <w:rsid w:val="00E327DF"/>
    <w:rsid w:val="00E33003"/>
    <w:rsid w:val="00E366C3"/>
    <w:rsid w:val="00E3719F"/>
    <w:rsid w:val="00E42278"/>
    <w:rsid w:val="00E57AF0"/>
    <w:rsid w:val="00E67192"/>
    <w:rsid w:val="00E76E6B"/>
    <w:rsid w:val="00EA6901"/>
    <w:rsid w:val="00EE311D"/>
    <w:rsid w:val="00EF1F54"/>
    <w:rsid w:val="00EF53C5"/>
    <w:rsid w:val="00F30684"/>
    <w:rsid w:val="00F667F3"/>
    <w:rsid w:val="00FA3E7D"/>
    <w:rsid w:val="00FA7D82"/>
    <w:rsid w:val="00FC0C00"/>
    <w:rsid w:val="00FC4753"/>
    <w:rsid w:val="00FD5E0B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8FE03"/>
  <w15:chartTrackingRefBased/>
  <w15:docId w15:val="{D024AADA-AD5E-4696-A4DB-BEBFD4F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5F"/>
  </w:style>
  <w:style w:type="paragraph" w:styleId="Footer">
    <w:name w:val="footer"/>
    <w:basedOn w:val="Normal"/>
    <w:link w:val="Foot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john mahoney</cp:lastModifiedBy>
  <cp:revision>5</cp:revision>
  <cp:lastPrinted>2024-11-09T13:49:00Z</cp:lastPrinted>
  <dcterms:created xsi:type="dcterms:W3CDTF">2024-11-11T15:43:00Z</dcterms:created>
  <dcterms:modified xsi:type="dcterms:W3CDTF">2024-11-11T19:20:00Z</dcterms:modified>
</cp:coreProperties>
</file>