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FB" w:rsidRDefault="001E1B3C">
      <w:r>
        <w:t>September 28, 2015</w:t>
      </w:r>
    </w:p>
    <w:p w:rsidR="001E1B3C" w:rsidRDefault="001E1B3C"/>
    <w:p w:rsidR="001E1B3C" w:rsidRDefault="001E1B3C">
      <w:r>
        <w:t>Called to order at 6:00PM</w:t>
      </w:r>
    </w:p>
    <w:p w:rsidR="001E1B3C" w:rsidRDefault="001E1B3C">
      <w:r>
        <w:t>Present: Gil Major, Rhonda Fisher, Ed Medeiros, Jeanne O’Connor, Barry Kaplan, Barry Mahoney</w:t>
      </w:r>
    </w:p>
    <w:p w:rsidR="001E1B3C" w:rsidRDefault="00CB46DE" w:rsidP="001E1B3C">
      <w:pPr>
        <w:ind w:left="720"/>
      </w:pPr>
      <w:r>
        <w:t xml:space="preserve"> </w:t>
      </w:r>
      <w:r w:rsidR="001E1B3C">
        <w:t xml:space="preserve">Carlo Lookner, Greater Boston Properties and Silvija Aprans, unit owner and possible future                     </w:t>
      </w:r>
      <w:r>
        <w:t xml:space="preserve">      </w:t>
      </w:r>
      <w:r w:rsidR="001E1B3C">
        <w:t>board member</w:t>
      </w:r>
    </w:p>
    <w:p w:rsidR="001E1B3C" w:rsidRDefault="001E1B3C" w:rsidP="001E1B3C">
      <w:r>
        <w:t>Absent: Lisa Arsenault</w:t>
      </w:r>
    </w:p>
    <w:p w:rsidR="001E1B3C" w:rsidRDefault="001E1B3C" w:rsidP="001E1B3C">
      <w:r>
        <w:t>Quorum established</w:t>
      </w:r>
    </w:p>
    <w:p w:rsidR="001E1B3C" w:rsidRDefault="00143A8C" w:rsidP="001E1B3C">
      <w:r>
        <w:t>Talked</w:t>
      </w:r>
      <w:r w:rsidR="001E1B3C">
        <w:t xml:space="preserve"> with Silv</w:t>
      </w:r>
      <w:r>
        <w:t>ija Aprans about what is involved being a board member at Washington Park and why she would be interested in being a board member.</w:t>
      </w:r>
      <w:r w:rsidR="00394378">
        <w:t xml:space="preserve">  </w:t>
      </w:r>
    </w:p>
    <w:p w:rsidR="00143A8C" w:rsidRDefault="00143A8C" w:rsidP="001E1B3C">
      <w:pPr>
        <w:rPr>
          <w:b/>
        </w:rPr>
      </w:pPr>
      <w:r>
        <w:t xml:space="preserve">Secretary’s minutes approved for August </w:t>
      </w:r>
      <w:r w:rsidRPr="00143A8C">
        <w:rPr>
          <w:b/>
        </w:rPr>
        <w:t>MSA</w:t>
      </w:r>
    </w:p>
    <w:p w:rsidR="00143A8C" w:rsidRDefault="00143A8C" w:rsidP="001E1B3C">
      <w:pPr>
        <w:rPr>
          <w:u w:val="single"/>
        </w:rPr>
      </w:pPr>
      <w:r w:rsidRPr="00143A8C">
        <w:rPr>
          <w:u w:val="single"/>
        </w:rPr>
        <w:t>Treasurer’s Report</w:t>
      </w:r>
    </w:p>
    <w:p w:rsidR="00143A8C" w:rsidRDefault="00143A8C" w:rsidP="00F36192">
      <w:pPr>
        <w:pStyle w:val="ListParagraph"/>
        <w:numPr>
          <w:ilvl w:val="0"/>
          <w:numId w:val="1"/>
        </w:numPr>
      </w:pPr>
      <w:r w:rsidRPr="00143A8C">
        <w:t>$17,864 was collected from the $32,</w:t>
      </w:r>
      <w:r w:rsidR="00CB46DE">
        <w:t>000</w:t>
      </w:r>
      <w:r w:rsidR="00D51B64">
        <w:t xml:space="preserve"> </w:t>
      </w:r>
      <w:r w:rsidR="00523B04">
        <w:t xml:space="preserve">due </w:t>
      </w:r>
      <w:r>
        <w:t xml:space="preserve">towards the snow assessment as of 9/28/15. There is a balance due of </w:t>
      </w:r>
      <w:r w:rsidR="000648BE">
        <w:t>approximately $14,000</w:t>
      </w:r>
    </w:p>
    <w:p w:rsidR="00D51B64" w:rsidRDefault="00D51B64" w:rsidP="00F36192">
      <w:pPr>
        <w:pStyle w:val="ListParagraph"/>
        <w:numPr>
          <w:ilvl w:val="0"/>
          <w:numId w:val="1"/>
        </w:numPr>
      </w:pPr>
      <w:r>
        <w:t>Discussed rental income transaction line items and if entered incorrectly</w:t>
      </w:r>
    </w:p>
    <w:p w:rsidR="00D51B64" w:rsidRDefault="00D51B64" w:rsidP="00F36192">
      <w:pPr>
        <w:pStyle w:val="ListParagraph"/>
        <w:numPr>
          <w:ilvl w:val="0"/>
          <w:numId w:val="1"/>
        </w:numPr>
        <w:tabs>
          <w:tab w:val="left" w:pos="2730"/>
        </w:tabs>
      </w:pPr>
      <w:r>
        <w:t>Discusse</w:t>
      </w:r>
      <w:r w:rsidR="001D6ED9">
        <w:t>d laundry income</w:t>
      </w:r>
    </w:p>
    <w:p w:rsidR="00D51B64" w:rsidRDefault="00D51B64" w:rsidP="00F36192">
      <w:pPr>
        <w:pStyle w:val="ListParagraph"/>
        <w:numPr>
          <w:ilvl w:val="0"/>
          <w:numId w:val="1"/>
        </w:numPr>
        <w:tabs>
          <w:tab w:val="left" w:pos="2730"/>
        </w:tabs>
      </w:pPr>
      <w:r>
        <w:t>Discussion of payables balance and how we are doing with catchup.</w:t>
      </w:r>
      <w:r w:rsidR="001D6ED9">
        <w:t xml:space="preserve"> Most of 60-90 days due is Callahan clean up, Champion and Wildwood.</w:t>
      </w:r>
    </w:p>
    <w:p w:rsidR="001D6ED9" w:rsidRDefault="001D6ED9" w:rsidP="00D51B64">
      <w:pPr>
        <w:tabs>
          <w:tab w:val="left" w:pos="2730"/>
        </w:tabs>
        <w:rPr>
          <w:u w:val="single"/>
        </w:rPr>
      </w:pPr>
      <w:r w:rsidRPr="001D6ED9">
        <w:rPr>
          <w:u w:val="single"/>
        </w:rPr>
        <w:t>Management Report</w:t>
      </w:r>
    </w:p>
    <w:p w:rsidR="001D6ED9" w:rsidRDefault="001D6ED9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Pool fencing – Still waiting for Carli Fence to fix front section near the tennis courts. Multiple emails to them with no response</w:t>
      </w:r>
      <w:r w:rsidR="00343DA6">
        <w:t>. It was decided that GBP should tell t</w:t>
      </w:r>
      <w:r w:rsidR="00CB46DE">
        <w:t>hem that we no longer want them to do the job. We</w:t>
      </w:r>
      <w:r w:rsidR="00343DA6">
        <w:t xml:space="preserve"> will look for someone else to do the job in the spring.</w:t>
      </w:r>
    </w:p>
    <w:p w:rsidR="00343DA6" w:rsidRDefault="00343DA6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 xml:space="preserve">Roof Replacement </w:t>
      </w:r>
      <w:r w:rsidR="00F96142">
        <w:t>is done and all remaining supplies have been picked up.</w:t>
      </w:r>
    </w:p>
    <w:p w:rsidR="00F96142" w:rsidRDefault="00332876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Patio Replacement at Dover house will start on October 5 (weather permitted). Dana will send out voice shot on Tuesday and post notices in the building.</w:t>
      </w:r>
    </w:p>
    <w:p w:rsidR="0031199B" w:rsidRDefault="0031199B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 xml:space="preserve">Verizon </w:t>
      </w:r>
      <w:r w:rsidR="003D7EC7">
        <w:t xml:space="preserve">FIOS </w:t>
      </w:r>
      <w:r>
        <w:t>project – Mos</w:t>
      </w:r>
      <w:r w:rsidR="00736856">
        <w:t>t</w:t>
      </w:r>
      <w:r>
        <w:t xml:space="preserve"> </w:t>
      </w:r>
      <w:r w:rsidR="00736856">
        <w:t xml:space="preserve">top floor </w:t>
      </w:r>
      <w:r>
        <w:t>units</w:t>
      </w:r>
      <w:r w:rsidR="00736856">
        <w:t xml:space="preserve"> have been entered. There are 6 units in Bradford and Franklin that still need to be entered. Dana is working with Verizon to setup dates and times for entry.</w:t>
      </w:r>
    </w:p>
    <w:p w:rsidR="003D7EC7" w:rsidRDefault="003D7EC7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 xml:space="preserve">HVAC Proposals </w:t>
      </w:r>
      <w:r w:rsidR="00DF27D6">
        <w:t>– We received the spare tank for free and it is already in Franklin House laundry area.</w:t>
      </w:r>
      <w:r w:rsidR="002D2B20">
        <w:t xml:space="preserve"> Dana has not received any responses from the HVAC RFP’s.</w:t>
      </w:r>
    </w:p>
    <w:p w:rsidR="00DF27D6" w:rsidRDefault="00DF27D6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Door Inventory - Replacements would be $225 per door and we need 39 doors. Cost would be $8775. This is being put on hold for the spring.</w:t>
      </w:r>
    </w:p>
    <w:p w:rsidR="00DF27D6" w:rsidRDefault="006F1FAC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Landscaping plantings – This will be put on hold until the spring.</w:t>
      </w:r>
    </w:p>
    <w:p w:rsidR="006F1FAC" w:rsidRDefault="006F1FAC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Parking Lot lines – All lines are done except for a couple where vehicles have not moved. Everyone was very pleased with the results</w:t>
      </w:r>
      <w:r w:rsidR="00FE11AD">
        <w:t>. John will continue to pursue getting the remainder of the lines painted.</w:t>
      </w:r>
    </w:p>
    <w:p w:rsidR="00FE11AD" w:rsidRDefault="00FE11AD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lastRenderedPageBreak/>
        <w:t>Pool Winterization – Pool is closed and all the winterizing in completed. Plumbing to be shut down by Wednesday or Thursday of this week. Spi</w:t>
      </w:r>
      <w:r w:rsidR="002E1089">
        <w:t>gots will</w:t>
      </w:r>
      <w:r>
        <w:t xml:space="preserve"> also be shut off by Wednesday or Thursday.</w:t>
      </w:r>
    </w:p>
    <w:p w:rsidR="007F0530" w:rsidRDefault="007F0530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Move In/Move Outs – We discussed the new report that Dana ran for us</w:t>
      </w:r>
    </w:p>
    <w:p w:rsidR="009E57F2" w:rsidRDefault="009E57F2" w:rsidP="00F36192">
      <w:pPr>
        <w:pStyle w:val="ListParagraph"/>
        <w:numPr>
          <w:ilvl w:val="0"/>
          <w:numId w:val="2"/>
        </w:numPr>
        <w:tabs>
          <w:tab w:val="left" w:pos="2730"/>
        </w:tabs>
      </w:pPr>
      <w:r>
        <w:t>Architectural Guidelines – Tabled</w:t>
      </w:r>
    </w:p>
    <w:p w:rsidR="00F36192" w:rsidRDefault="009E57F2" w:rsidP="00D51B64">
      <w:pPr>
        <w:tabs>
          <w:tab w:val="left" w:pos="2730"/>
        </w:tabs>
      </w:pPr>
      <w:r w:rsidRPr="00F36192">
        <w:rPr>
          <w:u w:val="single"/>
        </w:rPr>
        <w:t>2016 Budget</w:t>
      </w:r>
      <w:r w:rsidR="002D2B20">
        <w:t xml:space="preserve"> </w:t>
      </w:r>
    </w:p>
    <w:p w:rsidR="00F36192" w:rsidRDefault="0029401A" w:rsidP="00F36192">
      <w:pPr>
        <w:pStyle w:val="ListParagraph"/>
        <w:numPr>
          <w:ilvl w:val="0"/>
          <w:numId w:val="4"/>
        </w:numPr>
        <w:tabs>
          <w:tab w:val="left" w:pos="2730"/>
        </w:tabs>
      </w:pPr>
      <w:r>
        <w:t xml:space="preserve">Discussed </w:t>
      </w:r>
      <w:r w:rsidR="002E1089">
        <w:t xml:space="preserve">a </w:t>
      </w:r>
      <w:r>
        <w:t>condo fee increase</w:t>
      </w:r>
      <w:r w:rsidR="002E1089">
        <w:t xml:space="preserve"> and how it would help budget lines</w:t>
      </w:r>
      <w:r>
        <w:t xml:space="preserve"> </w:t>
      </w:r>
    </w:p>
    <w:p w:rsidR="00F36192" w:rsidRDefault="0029401A" w:rsidP="00F36192">
      <w:pPr>
        <w:pStyle w:val="ListParagraph"/>
        <w:numPr>
          <w:ilvl w:val="0"/>
          <w:numId w:val="4"/>
        </w:numPr>
        <w:tabs>
          <w:tab w:val="left" w:pos="2730"/>
        </w:tabs>
      </w:pPr>
      <w:r>
        <w:t xml:space="preserve">Discussed not paying the reserve fund during certain </w:t>
      </w:r>
      <w:r w:rsidR="002E1089">
        <w:t>difficult</w:t>
      </w:r>
      <w:r>
        <w:t xml:space="preserve"> months and upping the amount for the months that we will pay</w:t>
      </w:r>
      <w:r w:rsidR="00F048BE">
        <w:t xml:space="preserve">. </w:t>
      </w:r>
    </w:p>
    <w:p w:rsidR="00F36192" w:rsidRDefault="00F048BE" w:rsidP="00F36192">
      <w:pPr>
        <w:pStyle w:val="ListParagraph"/>
        <w:numPr>
          <w:ilvl w:val="0"/>
          <w:numId w:val="4"/>
        </w:numPr>
        <w:tabs>
          <w:tab w:val="left" w:pos="2730"/>
        </w:tabs>
      </w:pPr>
      <w:r>
        <w:t xml:space="preserve">We discussed HVAC </w:t>
      </w:r>
      <w:r w:rsidR="00F26D30">
        <w:t>payments that we are making during our current limited</w:t>
      </w:r>
      <w:r w:rsidR="002E1089">
        <w:t xml:space="preserve"> contract</w:t>
      </w:r>
      <w:r w:rsidR="00F26D30">
        <w:t xml:space="preserve"> vs what the amounts would have been if we stayed with our inclusive contract that we used to have. Dana will look into these numbers and subtract </w:t>
      </w:r>
      <w:r w:rsidR="002E2C38">
        <w:t xml:space="preserve">out from our current payments what would </w:t>
      </w:r>
      <w:r w:rsidR="00B6384C">
        <w:t xml:space="preserve">not </w:t>
      </w:r>
      <w:r w:rsidR="002E2C38">
        <w:t xml:space="preserve">have </w:t>
      </w:r>
      <w:r w:rsidR="00B6384C">
        <w:t xml:space="preserve">been covered. </w:t>
      </w:r>
    </w:p>
    <w:p w:rsidR="009E57F2" w:rsidRDefault="00B6384C" w:rsidP="00F36192">
      <w:pPr>
        <w:pStyle w:val="ListParagraph"/>
        <w:numPr>
          <w:ilvl w:val="0"/>
          <w:numId w:val="4"/>
        </w:numPr>
        <w:tabs>
          <w:tab w:val="left" w:pos="2730"/>
        </w:tabs>
      </w:pPr>
      <w:r>
        <w:t xml:space="preserve">Ed will also run a report for </w:t>
      </w:r>
      <w:r w:rsidR="002E1089">
        <w:t>a</w:t>
      </w:r>
      <w:r>
        <w:t xml:space="preserve"> </w:t>
      </w:r>
      <w:r w:rsidR="00AE0F78">
        <w:t>comparative</w:t>
      </w:r>
      <w:r>
        <w:t xml:space="preserve"> increase.</w:t>
      </w:r>
    </w:p>
    <w:p w:rsidR="00DF767D" w:rsidRDefault="00DF767D" w:rsidP="00D51B64">
      <w:pPr>
        <w:tabs>
          <w:tab w:val="left" w:pos="2730"/>
        </w:tabs>
        <w:rPr>
          <w:u w:val="single"/>
        </w:rPr>
      </w:pPr>
      <w:r w:rsidRPr="00DF767D">
        <w:rPr>
          <w:u w:val="single"/>
        </w:rPr>
        <w:t>Open Discussion</w:t>
      </w:r>
    </w:p>
    <w:p w:rsidR="00DF767D" w:rsidRDefault="00DF767D" w:rsidP="00F36192">
      <w:pPr>
        <w:pStyle w:val="ListParagraph"/>
        <w:numPr>
          <w:ilvl w:val="0"/>
          <w:numId w:val="5"/>
        </w:numPr>
        <w:tabs>
          <w:tab w:val="left" w:pos="2730"/>
        </w:tabs>
      </w:pPr>
      <w:r>
        <w:t>Request John to see if he can remove the pool house refrigerator</w:t>
      </w:r>
    </w:p>
    <w:p w:rsidR="00846DCA" w:rsidRDefault="00846DCA" w:rsidP="00F36192">
      <w:pPr>
        <w:pStyle w:val="ListParagraph"/>
        <w:numPr>
          <w:ilvl w:val="0"/>
          <w:numId w:val="5"/>
        </w:numPr>
        <w:tabs>
          <w:tab w:val="left" w:pos="2730"/>
        </w:tabs>
      </w:pPr>
      <w:r>
        <w:t>Window AC removal notice to be sent out immediately</w:t>
      </w:r>
    </w:p>
    <w:p w:rsidR="00846DCA" w:rsidRDefault="00B14004" w:rsidP="00F36192">
      <w:pPr>
        <w:pStyle w:val="ListParagraph"/>
        <w:numPr>
          <w:ilvl w:val="0"/>
          <w:numId w:val="5"/>
        </w:numPr>
        <w:tabs>
          <w:tab w:val="left" w:pos="2730"/>
        </w:tabs>
      </w:pPr>
      <w:r>
        <w:t>Raccoon was reported in the dumpster</w:t>
      </w:r>
    </w:p>
    <w:p w:rsidR="00B14004" w:rsidRDefault="005003BE" w:rsidP="00F36192">
      <w:pPr>
        <w:pStyle w:val="ListParagraph"/>
        <w:numPr>
          <w:ilvl w:val="0"/>
          <w:numId w:val="5"/>
        </w:numPr>
        <w:tabs>
          <w:tab w:val="left" w:pos="2730"/>
        </w:tabs>
      </w:pPr>
      <w:r>
        <w:t>We will now rent storage units on an as needed basis for partial year storage.</w:t>
      </w:r>
    </w:p>
    <w:p w:rsidR="00CA09B4" w:rsidRDefault="00CA09B4" w:rsidP="00D51B64">
      <w:pPr>
        <w:tabs>
          <w:tab w:val="left" w:pos="2730"/>
        </w:tabs>
      </w:pPr>
      <w:bookmarkStart w:id="0" w:name="_GoBack"/>
      <w:bookmarkEnd w:id="0"/>
    </w:p>
    <w:p w:rsidR="00CA09B4" w:rsidRDefault="00CA09B4" w:rsidP="00D51B64">
      <w:pPr>
        <w:tabs>
          <w:tab w:val="left" w:pos="2730"/>
        </w:tabs>
      </w:pPr>
      <w:r>
        <w:t>There will not be a working meeting for October</w:t>
      </w:r>
    </w:p>
    <w:p w:rsidR="00CA09B4" w:rsidRPr="00CA09B4" w:rsidRDefault="00CA09B4" w:rsidP="00D51B64">
      <w:pPr>
        <w:tabs>
          <w:tab w:val="left" w:pos="2730"/>
        </w:tabs>
      </w:pPr>
      <w:r>
        <w:t>Next Board meeting will be 10/13/15 to concentrate on the 2016 Budget</w:t>
      </w:r>
    </w:p>
    <w:p w:rsidR="005003BE" w:rsidRDefault="005003BE" w:rsidP="00D51B64">
      <w:pPr>
        <w:tabs>
          <w:tab w:val="left" w:pos="2730"/>
        </w:tabs>
      </w:pPr>
    </w:p>
    <w:p w:rsidR="00846DCA" w:rsidRDefault="00846DCA" w:rsidP="00D51B64">
      <w:pPr>
        <w:tabs>
          <w:tab w:val="left" w:pos="2730"/>
        </w:tabs>
      </w:pPr>
    </w:p>
    <w:p w:rsidR="00DF767D" w:rsidRPr="00DF767D" w:rsidRDefault="00DF767D" w:rsidP="00D51B64">
      <w:pPr>
        <w:tabs>
          <w:tab w:val="left" w:pos="2730"/>
        </w:tabs>
      </w:pPr>
    </w:p>
    <w:p w:rsidR="00B6384C" w:rsidRDefault="00B6384C" w:rsidP="00D51B64">
      <w:pPr>
        <w:tabs>
          <w:tab w:val="left" w:pos="2730"/>
        </w:tabs>
      </w:pPr>
    </w:p>
    <w:p w:rsidR="00DF27D6" w:rsidRDefault="00DF27D6" w:rsidP="00D51B64">
      <w:pPr>
        <w:tabs>
          <w:tab w:val="left" w:pos="2730"/>
        </w:tabs>
      </w:pPr>
    </w:p>
    <w:p w:rsidR="00DF27D6" w:rsidRDefault="00DF27D6" w:rsidP="00D51B64">
      <w:pPr>
        <w:tabs>
          <w:tab w:val="left" w:pos="2730"/>
        </w:tabs>
      </w:pPr>
    </w:p>
    <w:p w:rsidR="00736856" w:rsidRPr="001D6ED9" w:rsidRDefault="00736856" w:rsidP="00D51B64">
      <w:pPr>
        <w:tabs>
          <w:tab w:val="left" w:pos="2730"/>
        </w:tabs>
      </w:pPr>
    </w:p>
    <w:p w:rsidR="001D6ED9" w:rsidRDefault="001D6ED9" w:rsidP="00D51B64">
      <w:pPr>
        <w:tabs>
          <w:tab w:val="left" w:pos="2730"/>
        </w:tabs>
      </w:pPr>
    </w:p>
    <w:p w:rsidR="00D51B64" w:rsidRDefault="00D51B64" w:rsidP="00D51B64">
      <w:pPr>
        <w:tabs>
          <w:tab w:val="left" w:pos="2730"/>
        </w:tabs>
      </w:pPr>
    </w:p>
    <w:p w:rsidR="00D51B64" w:rsidRDefault="00D51B64" w:rsidP="001E1B3C"/>
    <w:p w:rsidR="00D51B64" w:rsidRDefault="00D51B64" w:rsidP="001E1B3C"/>
    <w:p w:rsidR="00D51B64" w:rsidRPr="00143A8C" w:rsidRDefault="00D51B64" w:rsidP="001E1B3C"/>
    <w:p w:rsidR="00143A8C" w:rsidRDefault="00143A8C" w:rsidP="001E1B3C"/>
    <w:p w:rsidR="00143A8C" w:rsidRDefault="00143A8C" w:rsidP="001E1B3C"/>
    <w:p w:rsidR="00143A8C" w:rsidRDefault="00143A8C" w:rsidP="001E1B3C"/>
    <w:sectPr w:rsidR="0014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5501"/>
    <w:multiLevelType w:val="hybridMultilevel"/>
    <w:tmpl w:val="135A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D0C"/>
    <w:multiLevelType w:val="hybridMultilevel"/>
    <w:tmpl w:val="5FD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1364"/>
    <w:multiLevelType w:val="hybridMultilevel"/>
    <w:tmpl w:val="6C4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0F3"/>
    <w:multiLevelType w:val="hybridMultilevel"/>
    <w:tmpl w:val="2FD2FC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C686E32"/>
    <w:multiLevelType w:val="hybridMultilevel"/>
    <w:tmpl w:val="2AE4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81294"/>
    <w:multiLevelType w:val="hybridMultilevel"/>
    <w:tmpl w:val="59D008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C"/>
    <w:rsid w:val="000648BE"/>
    <w:rsid w:val="00143A8C"/>
    <w:rsid w:val="001D6ED9"/>
    <w:rsid w:val="001E1B3C"/>
    <w:rsid w:val="0029401A"/>
    <w:rsid w:val="002D2B20"/>
    <w:rsid w:val="002E1089"/>
    <w:rsid w:val="002E2C38"/>
    <w:rsid w:val="0031199B"/>
    <w:rsid w:val="00332876"/>
    <w:rsid w:val="00343DA6"/>
    <w:rsid w:val="00394378"/>
    <w:rsid w:val="003D7EC7"/>
    <w:rsid w:val="005003BE"/>
    <w:rsid w:val="00523B04"/>
    <w:rsid w:val="006F1FAC"/>
    <w:rsid w:val="0072716F"/>
    <w:rsid w:val="00736856"/>
    <w:rsid w:val="007F0530"/>
    <w:rsid w:val="00846DCA"/>
    <w:rsid w:val="009E57F2"/>
    <w:rsid w:val="00AE0F78"/>
    <w:rsid w:val="00B14004"/>
    <w:rsid w:val="00B47D5C"/>
    <w:rsid w:val="00B6384C"/>
    <w:rsid w:val="00CA09B4"/>
    <w:rsid w:val="00CB46DE"/>
    <w:rsid w:val="00D51B64"/>
    <w:rsid w:val="00DF27D6"/>
    <w:rsid w:val="00DF767D"/>
    <w:rsid w:val="00EB497E"/>
    <w:rsid w:val="00EE5AFB"/>
    <w:rsid w:val="00F048BE"/>
    <w:rsid w:val="00F26D30"/>
    <w:rsid w:val="00F36192"/>
    <w:rsid w:val="00F96142"/>
    <w:rsid w:val="00FE11AD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22543-EBD1-453A-B2E7-2CE52635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RHONDA FISHER</cp:lastModifiedBy>
  <cp:revision>3</cp:revision>
  <dcterms:created xsi:type="dcterms:W3CDTF">2015-10-14T02:25:00Z</dcterms:created>
  <dcterms:modified xsi:type="dcterms:W3CDTF">2015-10-14T02:26:00Z</dcterms:modified>
</cp:coreProperties>
</file>